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30471C2B" w:rsidR="000977E9" w:rsidRPr="0031363D" w:rsidRDefault="004A5CDA" w:rsidP="003C4579">
      <w:pPr>
        <w:pStyle w:val="Titre"/>
        <w:pBdr>
          <w:right w:val="single" w:sz="24" w:space="10" w:color="468A6F" w:themeColor="accent2" w:themeShade="80"/>
        </w:pBdr>
        <w:spacing w:after="0"/>
      </w:pPr>
      <w:r>
        <w:rPr>
          <w:rFonts w:eastAsia="Roboto" w:cs="Times New Roman"/>
          <w:bCs/>
          <w:lang w:val="eu-ES"/>
        </w:rPr>
        <w:t>202</w:t>
      </w:r>
      <w:r w:rsidR="00393EC2">
        <w:rPr>
          <w:rFonts w:eastAsia="Roboto" w:cs="Times New Roman"/>
          <w:bCs/>
          <w:lang w:val="eu-ES"/>
        </w:rPr>
        <w:t>6</w:t>
      </w:r>
      <w:r>
        <w:rPr>
          <w:rFonts w:eastAsia="Roboto" w:cs="Times New Roman"/>
          <w:bCs/>
          <w:lang w:val="eu-ES"/>
        </w:rPr>
        <w:t xml:space="preserve">ko «Euroeskualdeko </w:t>
      </w:r>
      <w:r w:rsidR="00AA0BCC">
        <w:rPr>
          <w:rFonts w:eastAsia="Roboto" w:cs="Times New Roman"/>
          <w:bCs/>
          <w:lang w:val="eu-ES"/>
        </w:rPr>
        <w:t>dokument</w:t>
      </w:r>
      <w:r w:rsidR="00996ABC">
        <w:rPr>
          <w:rFonts w:eastAsia="Roboto" w:cs="Times New Roman"/>
          <w:bCs/>
          <w:lang w:val="eu-ES"/>
        </w:rPr>
        <w:t>al</w:t>
      </w:r>
      <w:r>
        <w:rPr>
          <w:rFonts w:eastAsia="Roboto" w:cs="Times New Roman"/>
          <w:bCs/>
          <w:lang w:val="eu-ES"/>
        </w:rPr>
        <w:t xml:space="preserve">» </w:t>
      </w:r>
      <w:r>
        <w:rPr>
          <w:rFonts w:eastAsia="Roboto" w:cs="Times New Roman"/>
          <w:b w:val="0"/>
          <w:lang w:val="eu-ES"/>
        </w:rPr>
        <w:t>saria</w:t>
      </w:r>
    </w:p>
    <w:p w14:paraId="40624FCA" w14:textId="71440950" w:rsidR="008C34DA" w:rsidRDefault="004A5CDA" w:rsidP="008C34DA">
      <w:pPr>
        <w:pStyle w:val="Sous-titre"/>
      </w:pPr>
      <w:r>
        <w:rPr>
          <w:rFonts w:eastAsia="Roboto" w:cs="Arial"/>
          <w:color w:val="7F7F7F"/>
          <w:lang w:val="eu-ES"/>
        </w:rPr>
        <w:t>Proiektuaren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15F4B" w:rsidRPr="00260985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C99EC8F" w:rsidR="008C34DA" w:rsidRPr="00260985" w:rsidRDefault="004A5CDA" w:rsidP="00191069">
            <w:pPr>
              <w:jc w:val="left"/>
              <w:rPr>
                <w:b/>
                <w:bCs/>
              </w:rPr>
            </w:pPr>
            <w:r w:rsidRPr="00260985">
              <w:rPr>
                <w:rFonts w:eastAsia="Roboto" w:cs="Arial"/>
                <w:b/>
                <w:bCs/>
                <w:lang w:val="eu-ES"/>
              </w:rPr>
              <w:t>PROIEKTUAREN IZENBURUA</w:t>
            </w:r>
          </w:p>
        </w:tc>
        <w:tc>
          <w:tcPr>
            <w:tcW w:w="5806" w:type="dxa"/>
            <w:vAlign w:val="center"/>
          </w:tcPr>
          <w:p w14:paraId="1E5E57BC" w14:textId="77777777" w:rsidR="008C34DA" w:rsidRPr="00260985" w:rsidRDefault="008C34DA" w:rsidP="00222BDF">
            <w:pPr>
              <w:jc w:val="left"/>
            </w:pPr>
          </w:p>
        </w:tc>
      </w:tr>
      <w:tr w:rsidR="007048EF" w:rsidRPr="00260985" w14:paraId="46E9655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10B13A7A" w14:textId="3BFC9FC1" w:rsidR="007048EF" w:rsidRPr="00260985" w:rsidRDefault="00EB6A0F" w:rsidP="00191069">
            <w:pPr>
              <w:jc w:val="left"/>
              <w:rPr>
                <w:rFonts w:eastAsia="Roboto" w:cs="Arial"/>
                <w:b/>
                <w:bCs/>
                <w:lang w:val="eu-ES"/>
              </w:rPr>
            </w:pPr>
            <w:r>
              <w:rPr>
                <w:rFonts w:eastAsia="Roboto" w:cs="Arial"/>
                <w:b/>
                <w:bCs/>
                <w:lang w:val="eu-ES"/>
              </w:rPr>
              <w:t>PR</w:t>
            </w:r>
            <w:r w:rsidR="00A45BCD">
              <w:rPr>
                <w:rFonts w:eastAsia="Roboto" w:cs="Arial"/>
                <w:b/>
                <w:bCs/>
                <w:lang w:val="eu-ES"/>
              </w:rPr>
              <w:t>ODU</w:t>
            </w:r>
            <w:r w:rsidR="00614E7E">
              <w:rPr>
                <w:rFonts w:eastAsia="Roboto" w:cs="Arial"/>
                <w:b/>
                <w:bCs/>
                <w:lang w:val="eu-ES"/>
              </w:rPr>
              <w:t>KZIOAREN HERRIA</w:t>
            </w:r>
          </w:p>
        </w:tc>
        <w:tc>
          <w:tcPr>
            <w:tcW w:w="5806" w:type="dxa"/>
            <w:vAlign w:val="center"/>
          </w:tcPr>
          <w:p w14:paraId="7A1D08D9" w14:textId="77777777" w:rsidR="007048EF" w:rsidRPr="00260985" w:rsidRDefault="007048EF" w:rsidP="00222BDF">
            <w:pPr>
              <w:jc w:val="left"/>
            </w:pPr>
          </w:p>
        </w:tc>
      </w:tr>
      <w:tr w:rsidR="00315F4B" w:rsidRPr="00260985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5A4573EF" w:rsidR="008C34DA" w:rsidRPr="00260985" w:rsidRDefault="004A5CDA" w:rsidP="00191069">
            <w:pPr>
              <w:jc w:val="left"/>
              <w:rPr>
                <w:b/>
                <w:bCs/>
              </w:rPr>
            </w:pPr>
            <w:r w:rsidRPr="00260985">
              <w:rPr>
                <w:rFonts w:eastAsia="Roboto" w:cs="Arial"/>
                <w:b/>
                <w:bCs/>
                <w:lang w:val="eu-ES"/>
              </w:rPr>
              <w:t>PRODUKTOREA</w:t>
            </w:r>
          </w:p>
        </w:tc>
        <w:tc>
          <w:tcPr>
            <w:tcW w:w="5806" w:type="dxa"/>
            <w:vAlign w:val="center"/>
          </w:tcPr>
          <w:p w14:paraId="27A51F2A" w14:textId="77777777" w:rsidR="008C34DA" w:rsidRPr="00260985" w:rsidRDefault="008C34DA" w:rsidP="00191069">
            <w:pPr>
              <w:jc w:val="left"/>
            </w:pPr>
          </w:p>
        </w:tc>
      </w:tr>
      <w:tr w:rsidR="0084265C" w:rsidRPr="00260985" w14:paraId="1D81C81E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12CA35FE" w14:textId="3FEAB9E8" w:rsidR="0084265C" w:rsidRPr="00260985" w:rsidRDefault="0084265C" w:rsidP="00191069">
            <w:pPr>
              <w:jc w:val="left"/>
              <w:rPr>
                <w:rFonts w:eastAsia="Roboto" w:cs="Arial"/>
                <w:b/>
                <w:bCs/>
                <w:lang w:val="eu-ES"/>
              </w:rPr>
            </w:pPr>
            <w:r>
              <w:rPr>
                <w:rFonts w:eastAsia="Roboto" w:cs="Arial"/>
                <w:b/>
                <w:bCs/>
                <w:lang w:val="eu-ES"/>
              </w:rPr>
              <w:t>E</w:t>
            </w:r>
            <w:r w:rsidR="00D5046F">
              <w:rPr>
                <w:rFonts w:eastAsia="Roboto" w:cs="Arial"/>
                <w:b/>
                <w:bCs/>
                <w:lang w:val="eu-ES"/>
              </w:rPr>
              <w:t>KOIZLEA</w:t>
            </w:r>
          </w:p>
        </w:tc>
        <w:tc>
          <w:tcPr>
            <w:tcW w:w="5806" w:type="dxa"/>
            <w:vAlign w:val="center"/>
          </w:tcPr>
          <w:p w14:paraId="72861934" w14:textId="77777777" w:rsidR="0084265C" w:rsidRPr="00260985" w:rsidRDefault="0084265C" w:rsidP="00191069">
            <w:pPr>
              <w:jc w:val="left"/>
            </w:pPr>
          </w:p>
        </w:tc>
      </w:tr>
      <w:tr w:rsidR="00315F4B" w:rsidRPr="00260985" w14:paraId="240F3BC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4B24E457" w14:textId="360AE274" w:rsidR="004538D4" w:rsidRPr="00260985" w:rsidRDefault="000E526F" w:rsidP="00191069">
            <w:pPr>
              <w:jc w:val="left"/>
              <w:rPr>
                <w:b/>
                <w:bCs/>
              </w:rPr>
            </w:pPr>
            <w:r w:rsidRPr="00260985">
              <w:rPr>
                <w:b/>
                <w:bCs/>
              </w:rPr>
              <w:t>IRAUPENA</w:t>
            </w:r>
          </w:p>
        </w:tc>
        <w:tc>
          <w:tcPr>
            <w:tcW w:w="5806" w:type="dxa"/>
            <w:vAlign w:val="center"/>
          </w:tcPr>
          <w:p w14:paraId="6158BB1D" w14:textId="77777777" w:rsidR="004538D4" w:rsidRPr="00260985" w:rsidRDefault="004538D4" w:rsidP="00191069">
            <w:pPr>
              <w:jc w:val="left"/>
            </w:pPr>
          </w:p>
        </w:tc>
      </w:tr>
      <w:tr w:rsidR="00F42F95" w:rsidRPr="00260985" w14:paraId="5F0E76E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11E7C207" w14:textId="7A837F94" w:rsidR="00F42F95" w:rsidRPr="00260985" w:rsidRDefault="002D1BC7" w:rsidP="00F42F9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EGOERA</w:t>
            </w:r>
          </w:p>
        </w:tc>
        <w:tc>
          <w:tcPr>
            <w:tcW w:w="5806" w:type="dxa"/>
            <w:vAlign w:val="center"/>
          </w:tcPr>
          <w:p w14:paraId="0B1A3AC3" w14:textId="58191502" w:rsidR="00AB3586" w:rsidRPr="00260985" w:rsidRDefault="00000000" w:rsidP="00AB3586">
            <w:pPr>
              <w:jc w:val="left"/>
            </w:pPr>
            <w:sdt>
              <w:sdtPr>
                <w:id w:val="-527483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35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3586" w:rsidRPr="00260985">
              <w:rPr>
                <w:rFonts w:eastAsia="Roboto" w:cs="Arial"/>
                <w:lang w:val="eu-ES"/>
              </w:rPr>
              <w:t xml:space="preserve"> </w:t>
            </w:r>
            <w:r w:rsidR="00F3667F">
              <w:rPr>
                <w:rFonts w:eastAsia="Roboto" w:cs="Arial"/>
                <w:lang w:val="eu-ES"/>
              </w:rPr>
              <w:t>Garapena</w:t>
            </w:r>
          </w:p>
          <w:p w14:paraId="030B2EC9" w14:textId="2190167A" w:rsidR="00F42F95" w:rsidRPr="00260985" w:rsidRDefault="00000000" w:rsidP="00AB3586">
            <w:pPr>
              <w:jc w:val="left"/>
            </w:pPr>
            <w:sdt>
              <w:sdtPr>
                <w:id w:val="-59047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3586"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B3586" w:rsidRPr="00260985">
              <w:rPr>
                <w:rFonts w:eastAsia="Roboto" w:cs="Arial"/>
                <w:lang w:val="eu-ES"/>
              </w:rPr>
              <w:t xml:space="preserve"> </w:t>
            </w:r>
            <w:r w:rsidR="00F3667F">
              <w:rPr>
                <w:rFonts w:eastAsia="Roboto" w:cs="Arial"/>
                <w:lang w:val="eu-ES"/>
              </w:rPr>
              <w:t>Ekoizpena</w:t>
            </w:r>
          </w:p>
        </w:tc>
      </w:tr>
      <w:tr w:rsidR="00F42F95" w:rsidRPr="00260985" w14:paraId="365D19E8" w14:textId="77777777" w:rsidTr="00F85FE0">
        <w:trPr>
          <w:trHeight w:val="598"/>
        </w:trPr>
        <w:tc>
          <w:tcPr>
            <w:tcW w:w="3256" w:type="dxa"/>
            <w:vAlign w:val="center"/>
          </w:tcPr>
          <w:p w14:paraId="11991885" w14:textId="3C1F6B7F" w:rsidR="00F42F95" w:rsidRPr="00260985" w:rsidRDefault="005F2FA9" w:rsidP="00F42F9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FORMA</w:t>
            </w:r>
          </w:p>
          <w:p w14:paraId="448895CB" w14:textId="1C6BADB9" w:rsidR="00F42F95" w:rsidRPr="00260985" w:rsidRDefault="00F42F95" w:rsidP="00F42F95">
            <w:pPr>
              <w:jc w:val="left"/>
              <w:rPr>
                <w:b/>
                <w:bCs/>
              </w:rPr>
            </w:pPr>
          </w:p>
        </w:tc>
        <w:tc>
          <w:tcPr>
            <w:tcW w:w="5806" w:type="dxa"/>
          </w:tcPr>
          <w:p w14:paraId="11084E86" w14:textId="6D377724" w:rsidR="00F42F95" w:rsidRPr="00260985" w:rsidRDefault="00000000" w:rsidP="00F42F95">
            <w:pPr>
              <w:jc w:val="left"/>
            </w:pPr>
            <w:sdt>
              <w:sdtPr>
                <w:id w:val="-303388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2F95"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42F95" w:rsidRPr="00260985">
              <w:rPr>
                <w:rFonts w:eastAsia="Roboto" w:cs="Arial"/>
                <w:lang w:val="eu-ES"/>
              </w:rPr>
              <w:t xml:space="preserve"> </w:t>
            </w:r>
            <w:r w:rsidR="005F2FA9">
              <w:rPr>
                <w:rFonts w:eastAsia="Roboto" w:cs="Arial"/>
                <w:lang w:val="eu-ES"/>
              </w:rPr>
              <w:t>Uni</w:t>
            </w:r>
            <w:r w:rsidR="00855CB7">
              <w:rPr>
                <w:rFonts w:eastAsia="Roboto" w:cs="Arial"/>
                <w:lang w:val="eu-ES"/>
              </w:rPr>
              <w:t>tatekoa</w:t>
            </w:r>
          </w:p>
          <w:p w14:paraId="46E766BC" w14:textId="273F5EF1" w:rsidR="00F42F95" w:rsidRPr="00260985" w:rsidRDefault="00000000" w:rsidP="00F42F95">
            <w:pPr>
              <w:jc w:val="left"/>
            </w:pPr>
            <w:sdt>
              <w:sdtPr>
                <w:id w:val="29680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2F95"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42F95" w:rsidRPr="00260985">
              <w:rPr>
                <w:rFonts w:eastAsia="Roboto" w:cs="Arial"/>
                <w:lang w:val="eu-ES"/>
              </w:rPr>
              <w:t xml:space="preserve"> </w:t>
            </w:r>
            <w:r w:rsidR="000A6488">
              <w:rPr>
                <w:rFonts w:eastAsia="Roboto" w:cs="Arial"/>
                <w:lang w:val="eu-ES"/>
              </w:rPr>
              <w:t>Telesaila</w:t>
            </w:r>
          </w:p>
        </w:tc>
      </w:tr>
      <w:tr w:rsidR="00F42F95" w:rsidRPr="00260985" w14:paraId="4E8EE562" w14:textId="77777777" w:rsidTr="00191069">
        <w:tc>
          <w:tcPr>
            <w:tcW w:w="3256" w:type="dxa"/>
            <w:vAlign w:val="center"/>
          </w:tcPr>
          <w:p w14:paraId="0D1F25D3" w14:textId="207A025D" w:rsidR="00F42F95" w:rsidRPr="00260985" w:rsidRDefault="00855CB7" w:rsidP="00F42F95">
            <w:pPr>
              <w:jc w:val="left"/>
              <w:rPr>
                <w:rFonts w:eastAsia="Roboto" w:cs="Arial"/>
                <w:b/>
                <w:bCs/>
                <w:lang w:val="eu-ES"/>
              </w:rPr>
            </w:pPr>
            <w:r>
              <w:rPr>
                <w:rFonts w:eastAsia="Roboto" w:cs="Arial"/>
                <w:b/>
                <w:bCs/>
                <w:lang w:val="eu-ES"/>
              </w:rPr>
              <w:t>GAIA</w:t>
            </w:r>
          </w:p>
          <w:p w14:paraId="2F89C620" w14:textId="03B95E2A" w:rsidR="00F42F95" w:rsidRPr="00260985" w:rsidRDefault="00F42F95" w:rsidP="00F42F95">
            <w:pPr>
              <w:jc w:val="left"/>
              <w:rPr>
                <w:rFonts w:eastAsia="Roboto" w:cs="Arial"/>
                <w:lang w:val="eu-ES"/>
              </w:rPr>
            </w:pPr>
          </w:p>
        </w:tc>
        <w:tc>
          <w:tcPr>
            <w:tcW w:w="5806" w:type="dxa"/>
          </w:tcPr>
          <w:p w14:paraId="03E5B912" w14:textId="4F3319C8" w:rsidR="00F42F95" w:rsidRPr="00260985" w:rsidRDefault="00000000" w:rsidP="00F42F95">
            <w:pPr>
              <w:jc w:val="left"/>
            </w:pPr>
            <w:sdt>
              <w:sdtPr>
                <w:id w:val="180403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2F95"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42F95" w:rsidRPr="00260985">
              <w:rPr>
                <w:rFonts w:eastAsia="Roboto" w:cs="Arial"/>
                <w:lang w:val="eu-ES"/>
              </w:rPr>
              <w:t xml:space="preserve"> </w:t>
            </w:r>
            <w:r w:rsidR="00171240">
              <w:rPr>
                <w:rFonts w:eastAsia="Roboto" w:cs="Arial"/>
                <w:lang w:val="eu-ES"/>
              </w:rPr>
              <w:t>Ikerketa</w:t>
            </w:r>
          </w:p>
          <w:p w14:paraId="37E5B75A" w14:textId="77777777" w:rsidR="00F42F95" w:rsidRDefault="00000000" w:rsidP="00F42F95">
            <w:pPr>
              <w:rPr>
                <w:rFonts w:eastAsia="Roboto" w:cs="Arial"/>
                <w:lang w:val="eu-ES"/>
              </w:rPr>
            </w:pPr>
            <w:sdt>
              <w:sdtPr>
                <w:id w:val="-161821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12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F95" w:rsidRPr="00260985">
              <w:rPr>
                <w:rFonts w:eastAsia="Roboto" w:cs="Arial"/>
                <w:lang w:val="eu-ES"/>
              </w:rPr>
              <w:t xml:space="preserve"> </w:t>
            </w:r>
            <w:r w:rsidR="00171240">
              <w:rPr>
                <w:rFonts w:eastAsia="Roboto" w:cs="Arial"/>
                <w:lang w:val="eu-ES"/>
              </w:rPr>
              <w:t>Historia</w:t>
            </w:r>
          </w:p>
          <w:p w14:paraId="7CB1818D" w14:textId="3F33B1F1" w:rsidR="00171240" w:rsidRPr="00260985" w:rsidRDefault="00171240" w:rsidP="00171240">
            <w:pPr>
              <w:jc w:val="left"/>
            </w:pPr>
            <w:sdt>
              <w:sdtPr>
                <w:id w:val="101989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60985">
              <w:rPr>
                <w:rFonts w:eastAsia="Roboto" w:cs="Arial"/>
                <w:lang w:val="eu-ES"/>
              </w:rPr>
              <w:t xml:space="preserve"> </w:t>
            </w:r>
            <w:r w:rsidR="00985C7A">
              <w:rPr>
                <w:rFonts w:eastAsia="Roboto" w:cs="Arial"/>
                <w:lang w:val="eu-ES"/>
              </w:rPr>
              <w:t>Kultura-aurkikuntza</w:t>
            </w:r>
          </w:p>
          <w:p w14:paraId="0E92E142" w14:textId="28B2FC4B" w:rsidR="00171240" w:rsidRDefault="00171240" w:rsidP="00171240">
            <w:pPr>
              <w:jc w:val="left"/>
              <w:rPr>
                <w:rFonts w:eastAsia="Roboto" w:cs="Arial"/>
                <w:lang w:val="eu-ES"/>
              </w:rPr>
            </w:pPr>
            <w:sdt>
              <w:sdtPr>
                <w:id w:val="-2121831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60985">
              <w:rPr>
                <w:rFonts w:eastAsia="Roboto" w:cs="Arial"/>
                <w:lang w:val="eu-ES"/>
              </w:rPr>
              <w:t xml:space="preserve"> </w:t>
            </w:r>
            <w:r w:rsidR="00985C7A">
              <w:rPr>
                <w:rFonts w:eastAsia="Roboto" w:cs="Arial"/>
                <w:lang w:val="eu-ES"/>
              </w:rPr>
              <w:t>Gizartea</w:t>
            </w:r>
          </w:p>
          <w:p w14:paraId="53827352" w14:textId="1F85B8E2" w:rsidR="00171240" w:rsidRPr="00985C7A" w:rsidRDefault="00985C7A" w:rsidP="00985C7A">
            <w:pPr>
              <w:jc w:val="left"/>
            </w:pPr>
            <w:sdt>
              <w:sdtPr>
                <w:id w:val="-60148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09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60985">
              <w:rPr>
                <w:rFonts w:eastAsia="Roboto" w:cs="Arial"/>
                <w:lang w:val="eu-ES"/>
              </w:rPr>
              <w:t xml:space="preserve"> </w:t>
            </w:r>
            <w:r>
              <w:rPr>
                <w:rFonts w:eastAsia="Roboto" w:cs="Arial"/>
                <w:lang w:val="eu-ES"/>
              </w:rPr>
              <w:t>Beste</w:t>
            </w:r>
          </w:p>
        </w:tc>
      </w:tr>
      <w:tr w:rsidR="00F42F95" w:rsidRPr="00260985" w14:paraId="41E36B79" w14:textId="77777777" w:rsidTr="00191069">
        <w:tc>
          <w:tcPr>
            <w:tcW w:w="3256" w:type="dxa"/>
            <w:vAlign w:val="center"/>
          </w:tcPr>
          <w:p w14:paraId="56EB9455" w14:textId="77777777" w:rsidR="00F42F95" w:rsidRDefault="00F42F95" w:rsidP="00F42F9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1BF0EAB4" w14:textId="54C6D1E7" w:rsidR="00F42F95" w:rsidRPr="00C008DB" w:rsidRDefault="00985C7A" w:rsidP="00F42F95">
            <w:pPr>
              <w:jc w:val="left"/>
            </w:pPr>
            <w:r>
              <w:t>30</w:t>
            </w:r>
            <w:r w:rsidR="00F42F95" w:rsidRPr="00C008DB">
              <w:t>0</w:t>
            </w:r>
            <w:r w:rsidR="00F42F95">
              <w:t xml:space="preserve"> hitz gehinez</w:t>
            </w:r>
          </w:p>
        </w:tc>
        <w:tc>
          <w:tcPr>
            <w:tcW w:w="5806" w:type="dxa"/>
          </w:tcPr>
          <w:p w14:paraId="0468C1E7" w14:textId="57A601AE" w:rsidR="00F42F95" w:rsidRPr="00260985" w:rsidRDefault="00F42F95" w:rsidP="00F42F95"/>
        </w:tc>
      </w:tr>
      <w:tr w:rsidR="00F42F95" w:rsidRPr="00260985" w14:paraId="3C94C091" w14:textId="77777777" w:rsidTr="00191069">
        <w:tc>
          <w:tcPr>
            <w:tcW w:w="3256" w:type="dxa"/>
            <w:vAlign w:val="center"/>
          </w:tcPr>
          <w:p w14:paraId="67DCBAA1" w14:textId="1B8CF2F8" w:rsidR="00F42F95" w:rsidRDefault="00F42F95" w:rsidP="00F42F9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AURREKONTUA</w:t>
            </w:r>
          </w:p>
        </w:tc>
        <w:tc>
          <w:tcPr>
            <w:tcW w:w="5806" w:type="dxa"/>
          </w:tcPr>
          <w:p w14:paraId="19F08E6E" w14:textId="77777777" w:rsidR="00F42F95" w:rsidRPr="00260985" w:rsidRDefault="00F42F95" w:rsidP="00F42F95"/>
        </w:tc>
      </w:tr>
      <w:tr w:rsidR="00F42F95" w:rsidRPr="00260985" w14:paraId="3616C5DF" w14:textId="77777777" w:rsidTr="00191069">
        <w:tc>
          <w:tcPr>
            <w:tcW w:w="3256" w:type="dxa"/>
            <w:vAlign w:val="center"/>
          </w:tcPr>
          <w:p w14:paraId="6484F664" w14:textId="1E03EB1B" w:rsidR="00F42F95" w:rsidRDefault="00F42F95" w:rsidP="00F42F9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KONTAKTUA</w:t>
            </w:r>
          </w:p>
        </w:tc>
        <w:tc>
          <w:tcPr>
            <w:tcW w:w="5806" w:type="dxa"/>
          </w:tcPr>
          <w:p w14:paraId="5BED34FD" w14:textId="77777777" w:rsidR="00F42F95" w:rsidRPr="00260985" w:rsidRDefault="00F42F95" w:rsidP="00F42F95"/>
        </w:tc>
      </w:tr>
    </w:tbl>
    <w:p w14:paraId="7EE27243" w14:textId="77777777" w:rsidR="008C34DA" w:rsidRPr="00260985" w:rsidRDefault="008C34DA" w:rsidP="008C34DA"/>
    <w:p w14:paraId="74D395FA" w14:textId="765BF210" w:rsidR="00D205B2" w:rsidRPr="00882ECB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lang w:val="fr"/>
        </w:rPr>
      </w:pPr>
    </w:p>
    <w:p w14:paraId="7B791516" w14:textId="77777777" w:rsidR="007A28E4" w:rsidRPr="00882ECB" w:rsidRDefault="004A5CDA">
      <w:pPr>
        <w:jc w:val="left"/>
        <w:sectPr w:rsidR="007A28E4" w:rsidRPr="00882ECB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14:paraId="37D2DB3B" w14:textId="335858B6" w:rsidR="00090EF9" w:rsidRPr="00882ECB" w:rsidRDefault="004A5CDA" w:rsidP="00090EF9">
      <w:pPr>
        <w:pStyle w:val="Titre1"/>
      </w:pPr>
      <w:r>
        <w:rPr>
          <w:rFonts w:eastAsia="Roboto" w:cs="Arial"/>
          <w:color w:val="57B497"/>
          <w:szCs w:val="32"/>
          <w:lang w:val="eu-ES"/>
        </w:rPr>
        <w:lastRenderedPageBreak/>
        <w:t>Bazkideak</w:t>
      </w:r>
    </w:p>
    <w:p w14:paraId="4EFC11BF" w14:textId="77777777" w:rsidR="0086067C" w:rsidRPr="00882ECB" w:rsidRDefault="0086067C" w:rsidP="0086067C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315F4B" w14:paraId="0CC11D62" w14:textId="77777777" w:rsidTr="00667D72">
        <w:tc>
          <w:tcPr>
            <w:tcW w:w="9062" w:type="dxa"/>
            <w:gridSpan w:val="2"/>
            <w:shd w:val="clear" w:color="auto" w:fill="57B497" w:themeFill="background2"/>
          </w:tcPr>
          <w:p w14:paraId="3F71D33A" w14:textId="5B02877A" w:rsidR="00624303" w:rsidRPr="00882ECB" w:rsidRDefault="00BF4BB4" w:rsidP="00624303">
            <w:pPr>
              <w:jc w:val="center"/>
              <w:rPr>
                <w:b/>
                <w:bCs/>
              </w:rPr>
            </w:pPr>
            <w:r w:rsidRPr="00FB7598">
              <w:rPr>
                <w:b/>
                <w:bCs/>
                <w:color w:val="FFFFFF" w:themeColor="background1"/>
              </w:rPr>
              <w:t>EKOIZPEN-SOZIETATEA</w:t>
            </w:r>
          </w:p>
        </w:tc>
      </w:tr>
      <w:tr w:rsidR="00315F4B" w14:paraId="0C4E659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790ECC0" w14:textId="6939350B" w:rsidR="00624303" w:rsidRPr="00882ECB" w:rsidRDefault="004A5CDA" w:rsidP="00F454C7">
            <w:r>
              <w:rPr>
                <w:rFonts w:eastAsia="Roboto" w:cs="Arial"/>
                <w:lang w:val="eu-ES"/>
              </w:rPr>
              <w:t>Izen osoa</w:t>
            </w:r>
          </w:p>
        </w:tc>
        <w:tc>
          <w:tcPr>
            <w:tcW w:w="5948" w:type="dxa"/>
          </w:tcPr>
          <w:p w14:paraId="3DD76BC6" w14:textId="77777777" w:rsidR="00624303" w:rsidRPr="00882ECB" w:rsidRDefault="00624303" w:rsidP="00F454C7">
            <w:pPr>
              <w:rPr>
                <w:lang w:val="fr"/>
              </w:rPr>
            </w:pPr>
          </w:p>
        </w:tc>
      </w:tr>
      <w:tr w:rsidR="00315F4B" w14:paraId="3198314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72E91796" w14:textId="71167BD2" w:rsidR="00624303" w:rsidRPr="00882ECB" w:rsidRDefault="004A5CDA" w:rsidP="00F454C7">
            <w:r>
              <w:rPr>
                <w:rFonts w:eastAsia="Roboto" w:cs="Arial"/>
                <w:lang w:val="eu-ES"/>
              </w:rPr>
              <w:t>Egoitza soziala</w:t>
            </w:r>
          </w:p>
        </w:tc>
        <w:tc>
          <w:tcPr>
            <w:tcW w:w="5948" w:type="dxa"/>
          </w:tcPr>
          <w:p w14:paraId="733ACB5A" w14:textId="77777777" w:rsidR="00624303" w:rsidRPr="00882ECB" w:rsidRDefault="00624303" w:rsidP="00F454C7">
            <w:pPr>
              <w:rPr>
                <w:lang w:val="fr"/>
              </w:rPr>
            </w:pPr>
          </w:p>
        </w:tc>
      </w:tr>
      <w:tr w:rsidR="00315F4B" w14:paraId="7D76043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6A68AAB" w14:textId="67F84603" w:rsidR="00624303" w:rsidRPr="00882ECB" w:rsidRDefault="004A5CDA" w:rsidP="00F454C7">
            <w:r>
              <w:rPr>
                <w:rFonts w:eastAsia="Roboto" w:cs="Arial"/>
                <w:lang w:val="eu-ES"/>
              </w:rPr>
              <w:t xml:space="preserve">Telefonoa </w:t>
            </w:r>
          </w:p>
        </w:tc>
        <w:tc>
          <w:tcPr>
            <w:tcW w:w="5948" w:type="dxa"/>
          </w:tcPr>
          <w:p w14:paraId="2E2285DC" w14:textId="77777777" w:rsidR="00624303" w:rsidRPr="00882ECB" w:rsidRDefault="00624303" w:rsidP="00F454C7">
            <w:pPr>
              <w:rPr>
                <w:lang w:val="fr"/>
              </w:rPr>
            </w:pPr>
          </w:p>
        </w:tc>
      </w:tr>
      <w:tr w:rsidR="00315F4B" w14:paraId="1DC32E6C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38B9947" w14:textId="5E2DB3DF" w:rsidR="00624303" w:rsidRPr="00882ECB" w:rsidRDefault="004A5CDA" w:rsidP="00F454C7">
            <w:r>
              <w:rPr>
                <w:rFonts w:eastAsia="Roboto" w:cs="Arial"/>
                <w:lang w:val="eu-ES"/>
              </w:rPr>
              <w:t>Helbide elektronikoa</w:t>
            </w:r>
          </w:p>
        </w:tc>
        <w:tc>
          <w:tcPr>
            <w:tcW w:w="5948" w:type="dxa"/>
          </w:tcPr>
          <w:p w14:paraId="0D840BBE" w14:textId="77777777" w:rsidR="00624303" w:rsidRPr="00882ECB" w:rsidRDefault="00624303" w:rsidP="00F454C7">
            <w:pPr>
              <w:rPr>
                <w:lang w:val="fr"/>
              </w:rPr>
            </w:pPr>
          </w:p>
        </w:tc>
      </w:tr>
      <w:tr w:rsidR="00DC6DEB" w14:paraId="41DDB087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7FA814F" w14:textId="16917F7D" w:rsidR="00DC6DEB" w:rsidRDefault="00DC6DEB" w:rsidP="00F454C7">
            <w:pPr>
              <w:rPr>
                <w:rFonts w:eastAsia="Roboto" w:cs="Arial"/>
                <w:lang w:val="eu-ES"/>
              </w:rPr>
            </w:pPr>
            <w:r>
              <w:rPr>
                <w:rFonts w:eastAsia="Roboto" w:cs="Arial"/>
                <w:lang w:val="eu-ES"/>
              </w:rPr>
              <w:t>Webgunea</w:t>
            </w:r>
          </w:p>
        </w:tc>
        <w:tc>
          <w:tcPr>
            <w:tcW w:w="5948" w:type="dxa"/>
          </w:tcPr>
          <w:p w14:paraId="203F9256" w14:textId="77777777" w:rsidR="00DC6DEB" w:rsidRPr="00882ECB" w:rsidRDefault="00DC6DEB" w:rsidP="00F454C7">
            <w:pPr>
              <w:rPr>
                <w:lang w:val="fr"/>
              </w:rPr>
            </w:pPr>
          </w:p>
        </w:tc>
      </w:tr>
      <w:tr w:rsidR="00315F4B" w14:paraId="40194D0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207CEF2" w14:textId="77777777" w:rsidR="00624303" w:rsidRPr="00882ECB" w:rsidRDefault="004A5CDA" w:rsidP="00F454C7">
            <w:r>
              <w:rPr>
                <w:rFonts w:eastAsia="Roboto" w:cs="Arial"/>
                <w:lang w:val="eu-ES"/>
              </w:rPr>
              <w:t xml:space="preserve">Deskribapena </w:t>
            </w:r>
          </w:p>
          <w:p w14:paraId="63D8BA20" w14:textId="60483451" w:rsidR="00624303" w:rsidRPr="00882ECB" w:rsidRDefault="004A5CDA" w:rsidP="00F454C7">
            <w:r>
              <w:rPr>
                <w:rFonts w:eastAsia="Roboto" w:cs="Arial"/>
                <w:i/>
                <w:iCs/>
                <w:lang w:val="eu-ES"/>
              </w:rPr>
              <w:t>(1</w:t>
            </w:r>
            <w:r w:rsidR="00873A20">
              <w:rPr>
                <w:rFonts w:eastAsia="Roboto" w:cs="Arial"/>
                <w:i/>
                <w:iCs/>
                <w:lang w:val="eu-ES"/>
              </w:rPr>
              <w:t>00</w:t>
            </w:r>
            <w:r>
              <w:rPr>
                <w:rFonts w:eastAsia="Roboto" w:cs="Arial"/>
                <w:i/>
                <w:iCs/>
                <w:lang w:val="eu-ES"/>
              </w:rPr>
              <w:t>0 hitz gehienez)</w:t>
            </w:r>
          </w:p>
        </w:tc>
        <w:tc>
          <w:tcPr>
            <w:tcW w:w="5948" w:type="dxa"/>
          </w:tcPr>
          <w:p w14:paraId="0C69561D" w14:textId="77777777" w:rsidR="00624303" w:rsidRPr="00882ECB" w:rsidRDefault="00624303" w:rsidP="00F454C7">
            <w:pPr>
              <w:rPr>
                <w:lang w:val="fr"/>
              </w:rPr>
            </w:pPr>
          </w:p>
        </w:tc>
      </w:tr>
      <w:tr w:rsidR="00315F4B" w14:paraId="41167AE7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E05C1D0" w14:textId="427B0E5B" w:rsidR="004B5D67" w:rsidRPr="00882ECB" w:rsidRDefault="004A5CDA" w:rsidP="00F454C7">
            <w:r>
              <w:rPr>
                <w:rFonts w:eastAsia="Roboto" w:cs="Arial"/>
                <w:lang w:val="eu-ES"/>
              </w:rPr>
              <w:t>Aurreko esperientzia</w:t>
            </w:r>
          </w:p>
        </w:tc>
        <w:tc>
          <w:tcPr>
            <w:tcW w:w="5948" w:type="dxa"/>
          </w:tcPr>
          <w:p w14:paraId="0DE90FF9" w14:textId="77777777" w:rsidR="004B5D67" w:rsidRPr="00882ECB" w:rsidRDefault="004B5D67" w:rsidP="00F454C7">
            <w:pPr>
              <w:rPr>
                <w:lang w:val="fr"/>
              </w:rPr>
            </w:pPr>
          </w:p>
        </w:tc>
      </w:tr>
    </w:tbl>
    <w:p w14:paraId="19F7D62F" w14:textId="77777777" w:rsidR="00E401C9" w:rsidRDefault="00E401C9" w:rsidP="00E401C9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B7598" w:rsidRPr="00624303" w14:paraId="4BA7B1ED" w14:textId="77777777" w:rsidTr="00B9273F">
        <w:tc>
          <w:tcPr>
            <w:tcW w:w="9062" w:type="dxa"/>
            <w:gridSpan w:val="2"/>
            <w:shd w:val="clear" w:color="auto" w:fill="57B497" w:themeFill="background2"/>
          </w:tcPr>
          <w:p w14:paraId="5C9E9ADB" w14:textId="737F2DF8" w:rsidR="00FB7598" w:rsidRPr="00624303" w:rsidRDefault="00FB7598" w:rsidP="00B9273F">
            <w:pPr>
              <w:jc w:val="center"/>
              <w:rPr>
                <w:b/>
                <w:bCs/>
                <w:lang w:val="fr"/>
              </w:rPr>
            </w:pPr>
            <w:r w:rsidRPr="00FB7598">
              <w:rPr>
                <w:rFonts w:eastAsia="Roboto" w:cs="Arial"/>
                <w:b/>
                <w:bCs/>
                <w:color w:val="FFFFFF" w:themeColor="background1"/>
                <w:lang w:val="eu-ES"/>
              </w:rPr>
              <w:t>KO-PRODUKTOREA</w:t>
            </w:r>
          </w:p>
        </w:tc>
      </w:tr>
      <w:tr w:rsidR="00FB7598" w14:paraId="4E2AD63A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7B61C04A" w14:textId="2A55F1B4" w:rsidR="00FB7598" w:rsidRDefault="00FB7598" w:rsidP="00B9273F">
            <w:pPr>
              <w:rPr>
                <w:lang w:val="fr"/>
              </w:rPr>
            </w:pPr>
            <w:r>
              <w:rPr>
                <w:rFonts w:eastAsia="Roboto" w:cs="Arial"/>
                <w:lang w:val="eu-ES"/>
              </w:rPr>
              <w:t>Izen</w:t>
            </w:r>
            <w:r w:rsidR="000A6488">
              <w:rPr>
                <w:rFonts w:eastAsia="Roboto" w:cs="Arial"/>
                <w:lang w:val="eu-ES"/>
              </w:rPr>
              <w:t>a eta Abizena</w:t>
            </w:r>
            <w:r w:rsidR="00FC6B0F">
              <w:rPr>
                <w:rFonts w:eastAsia="Roboto" w:cs="Arial"/>
                <w:lang w:val="eu-ES"/>
              </w:rPr>
              <w:t>k</w:t>
            </w:r>
          </w:p>
        </w:tc>
        <w:tc>
          <w:tcPr>
            <w:tcW w:w="5948" w:type="dxa"/>
          </w:tcPr>
          <w:p w14:paraId="701AC600" w14:textId="77777777" w:rsidR="00FB7598" w:rsidRDefault="00FB7598" w:rsidP="00B9273F">
            <w:pPr>
              <w:rPr>
                <w:lang w:val="fr"/>
              </w:rPr>
            </w:pPr>
          </w:p>
        </w:tc>
      </w:tr>
      <w:tr w:rsidR="00FB7598" w14:paraId="7ADAAB9E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5C693C05" w14:textId="35781647" w:rsidR="00FB7598" w:rsidRDefault="00FB7598" w:rsidP="00B9273F">
            <w:pPr>
              <w:rPr>
                <w:lang w:val="fr"/>
              </w:rPr>
            </w:pPr>
            <w:r>
              <w:rPr>
                <w:rFonts w:eastAsia="Roboto" w:cs="Arial"/>
                <w:lang w:val="eu-ES"/>
              </w:rPr>
              <w:t>Egoitza soziala</w:t>
            </w:r>
          </w:p>
        </w:tc>
        <w:tc>
          <w:tcPr>
            <w:tcW w:w="5948" w:type="dxa"/>
          </w:tcPr>
          <w:p w14:paraId="4C307A8F" w14:textId="77777777" w:rsidR="00FB7598" w:rsidRDefault="00FB7598" w:rsidP="00B9273F">
            <w:pPr>
              <w:rPr>
                <w:lang w:val="fr"/>
              </w:rPr>
            </w:pPr>
          </w:p>
        </w:tc>
      </w:tr>
      <w:tr w:rsidR="00FB7598" w14:paraId="4F089CCE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31F6CD47" w14:textId="28C8878E" w:rsidR="00FB7598" w:rsidRDefault="00FB7598" w:rsidP="00B9273F">
            <w:pPr>
              <w:rPr>
                <w:lang w:val="fr"/>
              </w:rPr>
            </w:pPr>
            <w:r>
              <w:rPr>
                <w:rFonts w:eastAsia="Roboto" w:cs="Arial"/>
                <w:lang w:val="eu-ES"/>
              </w:rPr>
              <w:t>Telefonoa</w:t>
            </w:r>
          </w:p>
        </w:tc>
        <w:tc>
          <w:tcPr>
            <w:tcW w:w="5948" w:type="dxa"/>
          </w:tcPr>
          <w:p w14:paraId="642DE074" w14:textId="77777777" w:rsidR="00FB7598" w:rsidRDefault="00FB7598" w:rsidP="00B9273F">
            <w:pPr>
              <w:rPr>
                <w:lang w:val="fr"/>
              </w:rPr>
            </w:pPr>
          </w:p>
        </w:tc>
      </w:tr>
      <w:tr w:rsidR="00FB7598" w14:paraId="135CD1BC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18745C70" w14:textId="7E98AA26" w:rsidR="00FB7598" w:rsidRDefault="00FB7598" w:rsidP="00B9273F">
            <w:pPr>
              <w:rPr>
                <w:lang w:val="fr"/>
              </w:rPr>
            </w:pPr>
            <w:r>
              <w:rPr>
                <w:rFonts w:eastAsia="Roboto" w:cs="Arial"/>
                <w:lang w:val="eu-ES"/>
              </w:rPr>
              <w:t>Helbide elektronikoa</w:t>
            </w:r>
          </w:p>
        </w:tc>
        <w:tc>
          <w:tcPr>
            <w:tcW w:w="5948" w:type="dxa"/>
          </w:tcPr>
          <w:p w14:paraId="430AE0BF" w14:textId="77777777" w:rsidR="00FB7598" w:rsidRDefault="00FB7598" w:rsidP="00B9273F">
            <w:pPr>
              <w:rPr>
                <w:lang w:val="fr"/>
              </w:rPr>
            </w:pPr>
          </w:p>
        </w:tc>
      </w:tr>
      <w:tr w:rsidR="003F2BC8" w14:paraId="362DBA50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71F88655" w14:textId="2D1E5332" w:rsidR="003F2BC8" w:rsidRDefault="003F2BC8" w:rsidP="00B9273F">
            <w:pPr>
              <w:rPr>
                <w:rFonts w:eastAsia="Roboto" w:cs="Arial"/>
                <w:lang w:val="eu-ES"/>
              </w:rPr>
            </w:pPr>
            <w:r>
              <w:rPr>
                <w:rFonts w:eastAsia="Roboto" w:cs="Arial"/>
                <w:lang w:val="eu-ES"/>
              </w:rPr>
              <w:t>Webgunea</w:t>
            </w:r>
          </w:p>
        </w:tc>
        <w:tc>
          <w:tcPr>
            <w:tcW w:w="5948" w:type="dxa"/>
          </w:tcPr>
          <w:p w14:paraId="664668C2" w14:textId="77777777" w:rsidR="003F2BC8" w:rsidRDefault="003F2BC8" w:rsidP="00B9273F">
            <w:pPr>
              <w:rPr>
                <w:lang w:val="fr"/>
              </w:rPr>
            </w:pPr>
          </w:p>
        </w:tc>
      </w:tr>
      <w:tr w:rsidR="00FB7598" w14:paraId="67F6BC05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6302EC85" w14:textId="77777777" w:rsidR="00FB7598" w:rsidRPr="00882ECB" w:rsidRDefault="00FB7598" w:rsidP="00FB7598">
            <w:r>
              <w:rPr>
                <w:rFonts w:eastAsia="Roboto" w:cs="Arial"/>
                <w:lang w:val="eu-ES"/>
              </w:rPr>
              <w:t xml:space="preserve">Deskribapena </w:t>
            </w:r>
          </w:p>
          <w:p w14:paraId="36DF9059" w14:textId="576EF470" w:rsidR="00FB7598" w:rsidRDefault="00FB7598" w:rsidP="00FB7598">
            <w:pPr>
              <w:rPr>
                <w:lang w:val="fr"/>
              </w:rPr>
            </w:pPr>
            <w:r>
              <w:rPr>
                <w:rFonts w:eastAsia="Roboto" w:cs="Arial"/>
                <w:i/>
                <w:iCs/>
                <w:lang w:val="eu-ES"/>
              </w:rPr>
              <w:t>(1</w:t>
            </w:r>
            <w:r w:rsidR="00113B91">
              <w:rPr>
                <w:rFonts w:eastAsia="Roboto" w:cs="Arial"/>
                <w:i/>
                <w:iCs/>
                <w:lang w:val="eu-ES"/>
              </w:rPr>
              <w:t>000</w:t>
            </w:r>
            <w:r>
              <w:rPr>
                <w:rFonts w:eastAsia="Roboto" w:cs="Arial"/>
                <w:i/>
                <w:iCs/>
                <w:lang w:val="eu-ES"/>
              </w:rPr>
              <w:t xml:space="preserve"> hitz gehienez)</w:t>
            </w:r>
          </w:p>
        </w:tc>
        <w:tc>
          <w:tcPr>
            <w:tcW w:w="5948" w:type="dxa"/>
          </w:tcPr>
          <w:p w14:paraId="39B17588" w14:textId="77777777" w:rsidR="00FB7598" w:rsidRDefault="00FB7598" w:rsidP="00B9273F">
            <w:pPr>
              <w:rPr>
                <w:lang w:val="fr"/>
              </w:rPr>
            </w:pPr>
          </w:p>
        </w:tc>
      </w:tr>
      <w:tr w:rsidR="00FB7598" w14:paraId="33183060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7F97EEF1" w14:textId="79940D33" w:rsidR="00FB7598" w:rsidRDefault="00FB7598" w:rsidP="00B9273F">
            <w:pPr>
              <w:rPr>
                <w:lang w:val="fr"/>
              </w:rPr>
            </w:pPr>
            <w:r>
              <w:rPr>
                <w:rFonts w:eastAsia="Roboto" w:cs="Arial"/>
                <w:lang w:val="eu-ES"/>
              </w:rPr>
              <w:t>Aurreko esperientzia</w:t>
            </w:r>
          </w:p>
        </w:tc>
        <w:tc>
          <w:tcPr>
            <w:tcW w:w="5948" w:type="dxa"/>
          </w:tcPr>
          <w:p w14:paraId="02B69FAC" w14:textId="77777777" w:rsidR="00FB7598" w:rsidRDefault="00FB7598" w:rsidP="00B9273F">
            <w:pPr>
              <w:rPr>
                <w:lang w:val="fr"/>
              </w:rPr>
            </w:pPr>
          </w:p>
        </w:tc>
      </w:tr>
    </w:tbl>
    <w:p w14:paraId="3B5ECAAF" w14:textId="77777777" w:rsidR="00FB7598" w:rsidRDefault="00FB7598" w:rsidP="00E401C9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401C9" w14:paraId="68EE3E2C" w14:textId="77777777" w:rsidTr="00B9273F">
        <w:tc>
          <w:tcPr>
            <w:tcW w:w="9062" w:type="dxa"/>
            <w:gridSpan w:val="2"/>
            <w:shd w:val="clear" w:color="auto" w:fill="57B497" w:themeFill="background2"/>
          </w:tcPr>
          <w:p w14:paraId="53E08F82" w14:textId="1BACAEA2" w:rsidR="00E401C9" w:rsidRPr="00624303" w:rsidRDefault="00B4010C" w:rsidP="00B9273F">
            <w:pPr>
              <w:jc w:val="center"/>
              <w:rPr>
                <w:b/>
                <w:bCs/>
                <w:lang w:val="fr"/>
              </w:rPr>
            </w:pPr>
            <w:r w:rsidRPr="00056356">
              <w:rPr>
                <w:b/>
                <w:bCs/>
                <w:color w:val="FFFFFF" w:themeColor="background1"/>
                <w:lang w:val="fr"/>
              </w:rPr>
              <w:t>EKOI</w:t>
            </w:r>
            <w:r w:rsidR="00056356" w:rsidRPr="00056356">
              <w:rPr>
                <w:b/>
                <w:bCs/>
                <w:color w:val="FFFFFF" w:themeColor="background1"/>
                <w:lang w:val="fr"/>
              </w:rPr>
              <w:t>ZLEA</w:t>
            </w:r>
          </w:p>
        </w:tc>
      </w:tr>
      <w:tr w:rsidR="00E401C9" w14:paraId="09CB912C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16D416EC" w14:textId="2E0C5642" w:rsidR="00E401C9" w:rsidRDefault="00C05BEB" w:rsidP="00B9273F">
            <w:pPr>
              <w:rPr>
                <w:lang w:val="fr"/>
              </w:rPr>
            </w:pPr>
            <w:r>
              <w:rPr>
                <w:lang w:val="fr"/>
              </w:rPr>
              <w:t>Izen</w:t>
            </w:r>
            <w:r w:rsidR="00FA3C69">
              <w:rPr>
                <w:lang w:val="fr"/>
              </w:rPr>
              <w:t>a</w:t>
            </w:r>
            <w:r w:rsidR="000E105B">
              <w:rPr>
                <w:lang w:val="fr"/>
              </w:rPr>
              <w:t xml:space="preserve"> eta Abizena</w:t>
            </w:r>
            <w:r w:rsidR="00FC6B0F">
              <w:rPr>
                <w:lang w:val="fr"/>
              </w:rPr>
              <w:t>k</w:t>
            </w:r>
          </w:p>
        </w:tc>
        <w:tc>
          <w:tcPr>
            <w:tcW w:w="5948" w:type="dxa"/>
          </w:tcPr>
          <w:p w14:paraId="618015A7" w14:textId="77777777" w:rsidR="00E401C9" w:rsidRDefault="00E401C9" w:rsidP="00B9273F">
            <w:pPr>
              <w:rPr>
                <w:lang w:val="fr"/>
              </w:rPr>
            </w:pPr>
          </w:p>
        </w:tc>
      </w:tr>
      <w:tr w:rsidR="00FE4BA2" w14:paraId="42A2B002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28B6B92E" w14:textId="7187174B" w:rsidR="00FE4BA2" w:rsidRDefault="003A608B" w:rsidP="00B9273F">
            <w:pPr>
              <w:rPr>
                <w:lang w:val="fr"/>
              </w:rPr>
            </w:pPr>
            <w:r>
              <w:rPr>
                <w:lang w:val="fr"/>
              </w:rPr>
              <w:t>Ekoizlearen izena</w:t>
            </w:r>
          </w:p>
        </w:tc>
        <w:tc>
          <w:tcPr>
            <w:tcW w:w="5948" w:type="dxa"/>
          </w:tcPr>
          <w:p w14:paraId="04EAE6BE" w14:textId="77777777" w:rsidR="00FE4BA2" w:rsidRDefault="00FE4BA2" w:rsidP="00B9273F">
            <w:pPr>
              <w:rPr>
                <w:lang w:val="fr"/>
              </w:rPr>
            </w:pPr>
          </w:p>
        </w:tc>
      </w:tr>
      <w:tr w:rsidR="00570851" w14:paraId="1B83A3E9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0714126F" w14:textId="70B52825" w:rsidR="00570851" w:rsidRDefault="003F445C" w:rsidP="00B9273F">
            <w:pPr>
              <w:rPr>
                <w:lang w:val="fr"/>
              </w:rPr>
            </w:pPr>
            <w:r>
              <w:rPr>
                <w:lang w:val="fr"/>
              </w:rPr>
              <w:t>Helbidea</w:t>
            </w:r>
          </w:p>
        </w:tc>
        <w:tc>
          <w:tcPr>
            <w:tcW w:w="5948" w:type="dxa"/>
          </w:tcPr>
          <w:p w14:paraId="2813D29D" w14:textId="77777777" w:rsidR="00570851" w:rsidRDefault="00570851" w:rsidP="00B9273F">
            <w:pPr>
              <w:rPr>
                <w:lang w:val="fr"/>
              </w:rPr>
            </w:pPr>
          </w:p>
        </w:tc>
      </w:tr>
      <w:tr w:rsidR="003F445C" w14:paraId="1953EAEA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066D4A40" w14:textId="29C625FC" w:rsidR="00290817" w:rsidRDefault="003A608B" w:rsidP="00B9273F">
            <w:r w:rsidRPr="003A608B">
              <w:t>Kontaktu</w:t>
            </w:r>
            <w:r w:rsidR="00290817">
              <w:t xml:space="preserve">a  </w:t>
            </w:r>
          </w:p>
          <w:p w14:paraId="02232A67" w14:textId="2D77C2C1" w:rsidR="003F445C" w:rsidRPr="003A608B" w:rsidRDefault="003A608B" w:rsidP="00B9273F">
            <w:r w:rsidRPr="003A608B">
              <w:t>(posta</w:t>
            </w:r>
            <w:r w:rsidR="00290817">
              <w:t xml:space="preserve"> </w:t>
            </w:r>
            <w:r w:rsidRPr="003A608B">
              <w:t>elektronikoa eta t</w:t>
            </w:r>
            <w:r>
              <w:t>elefonoa)</w:t>
            </w:r>
          </w:p>
        </w:tc>
        <w:tc>
          <w:tcPr>
            <w:tcW w:w="5948" w:type="dxa"/>
          </w:tcPr>
          <w:p w14:paraId="1A1E5948" w14:textId="77777777" w:rsidR="003F445C" w:rsidRPr="003A608B" w:rsidRDefault="003F445C" w:rsidP="00B9273F"/>
        </w:tc>
      </w:tr>
      <w:tr w:rsidR="00E401C9" w14:paraId="0B242C07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618CEEDE" w14:textId="18D4DE69" w:rsidR="00E401C9" w:rsidRPr="004374C3" w:rsidRDefault="00E401C9" w:rsidP="00B9273F">
            <w:r>
              <w:t>Des</w:t>
            </w:r>
            <w:r w:rsidR="00694489">
              <w:t>kribapena</w:t>
            </w:r>
            <w:r>
              <w:t xml:space="preserve"> </w:t>
            </w:r>
            <w:r w:rsidRPr="00E401C9">
              <w:t>/ CV</w:t>
            </w:r>
          </w:p>
          <w:p w14:paraId="76B4A917" w14:textId="428F80DF" w:rsidR="00E401C9" w:rsidRDefault="00E401C9" w:rsidP="00B9273F">
            <w:r w:rsidRPr="00E401C9">
              <w:rPr>
                <w:i/>
                <w:iCs/>
              </w:rPr>
              <w:t xml:space="preserve">(1000 </w:t>
            </w:r>
            <w:r w:rsidR="00FD6A5C">
              <w:rPr>
                <w:i/>
                <w:iCs/>
              </w:rPr>
              <w:t>karaktere</w:t>
            </w:r>
            <w:r w:rsidRPr="00E401C9">
              <w:rPr>
                <w:i/>
                <w:iCs/>
              </w:rPr>
              <w:t xml:space="preserve"> </w:t>
            </w:r>
            <w:r w:rsidR="00161991">
              <w:rPr>
                <w:i/>
                <w:iCs/>
              </w:rPr>
              <w:t>gehienez)</w:t>
            </w:r>
          </w:p>
        </w:tc>
        <w:tc>
          <w:tcPr>
            <w:tcW w:w="5948" w:type="dxa"/>
          </w:tcPr>
          <w:p w14:paraId="0BC7CD85" w14:textId="77777777" w:rsidR="00E401C9" w:rsidRPr="00E401C9" w:rsidRDefault="00E401C9" w:rsidP="00B9273F"/>
        </w:tc>
      </w:tr>
    </w:tbl>
    <w:p w14:paraId="286A6D81" w14:textId="77777777" w:rsidR="004D1055" w:rsidRDefault="004D1055" w:rsidP="004D10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B3EC8" w14:paraId="540D76CB" w14:textId="77777777" w:rsidTr="00B9273F">
        <w:tc>
          <w:tcPr>
            <w:tcW w:w="9062" w:type="dxa"/>
            <w:gridSpan w:val="2"/>
            <w:shd w:val="clear" w:color="auto" w:fill="57B497" w:themeFill="background2"/>
          </w:tcPr>
          <w:p w14:paraId="076BF7C8" w14:textId="1FFA752E" w:rsidR="002B3EC8" w:rsidRPr="00624303" w:rsidRDefault="00056356" w:rsidP="00B9273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color w:val="FFFFFF" w:themeColor="background1"/>
                <w:lang w:val="fr"/>
              </w:rPr>
              <w:t>ZUZENDARIA</w:t>
            </w:r>
          </w:p>
        </w:tc>
      </w:tr>
      <w:tr w:rsidR="002B3EC8" w14:paraId="3D5649A5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239319FF" w14:textId="35B2F922" w:rsidR="002B3EC8" w:rsidRDefault="00FA3C69" w:rsidP="00B9273F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  <w:r w:rsidR="007E4FB2">
              <w:rPr>
                <w:lang w:val="fr"/>
              </w:rPr>
              <w:t xml:space="preserve"> eta Abizena</w:t>
            </w:r>
            <w:r w:rsidR="00FC6B0F">
              <w:rPr>
                <w:lang w:val="fr"/>
              </w:rPr>
              <w:t>k</w:t>
            </w:r>
          </w:p>
        </w:tc>
        <w:tc>
          <w:tcPr>
            <w:tcW w:w="5948" w:type="dxa"/>
          </w:tcPr>
          <w:p w14:paraId="5D5913B7" w14:textId="77777777" w:rsidR="002B3EC8" w:rsidRDefault="002B3EC8" w:rsidP="00B9273F">
            <w:pPr>
              <w:rPr>
                <w:lang w:val="fr"/>
              </w:rPr>
            </w:pPr>
          </w:p>
        </w:tc>
      </w:tr>
      <w:tr w:rsidR="002B3EC8" w14:paraId="2CA94E20" w14:textId="77777777" w:rsidTr="00B9273F">
        <w:tc>
          <w:tcPr>
            <w:tcW w:w="3114" w:type="dxa"/>
            <w:shd w:val="clear" w:color="auto" w:fill="F2F2F2" w:themeFill="background1" w:themeFillShade="F2"/>
          </w:tcPr>
          <w:p w14:paraId="32540394" w14:textId="27AEE171" w:rsidR="002B3EC8" w:rsidRPr="004374C3" w:rsidRDefault="00D87276" w:rsidP="00B9273F">
            <w:r>
              <w:t>Des</w:t>
            </w:r>
            <w:r w:rsidR="00694489">
              <w:t>kribapena</w:t>
            </w:r>
            <w:r w:rsidR="002B3EC8" w:rsidRPr="004374C3">
              <w:t xml:space="preserve"> / CV</w:t>
            </w:r>
          </w:p>
          <w:p w14:paraId="5C1A06ED" w14:textId="5A766836" w:rsidR="002B3EC8" w:rsidRPr="004374C3" w:rsidRDefault="002B3EC8" w:rsidP="00B9273F">
            <w:r w:rsidRPr="004374C3">
              <w:rPr>
                <w:i/>
                <w:iCs/>
              </w:rPr>
              <w:t xml:space="preserve">(1000 </w:t>
            </w:r>
            <w:r w:rsidR="00B55AEE">
              <w:rPr>
                <w:i/>
                <w:iCs/>
              </w:rPr>
              <w:t>karaktere gehienez</w:t>
            </w:r>
            <w:r w:rsidRPr="004374C3">
              <w:rPr>
                <w:i/>
                <w:iCs/>
              </w:rPr>
              <w:t xml:space="preserve">) </w:t>
            </w:r>
          </w:p>
        </w:tc>
        <w:tc>
          <w:tcPr>
            <w:tcW w:w="5948" w:type="dxa"/>
          </w:tcPr>
          <w:p w14:paraId="6D889AD8" w14:textId="77777777" w:rsidR="002B3EC8" w:rsidRPr="004374C3" w:rsidRDefault="002B3EC8" w:rsidP="00B9273F"/>
        </w:tc>
      </w:tr>
    </w:tbl>
    <w:p w14:paraId="21E91F8C" w14:textId="77777777" w:rsidR="002B3EC8" w:rsidRDefault="002B3EC8" w:rsidP="004D1055"/>
    <w:p w14:paraId="1479C4FC" w14:textId="77777777" w:rsidR="00FF2907" w:rsidRPr="004374C3" w:rsidRDefault="00FF2907" w:rsidP="00FF2907"/>
    <w:p w14:paraId="1CA195AC" w14:textId="77777777" w:rsidR="002B3EC8" w:rsidRPr="00E401C9" w:rsidRDefault="002B3EC8" w:rsidP="004D1055"/>
    <w:p w14:paraId="09A57C47" w14:textId="018AD684" w:rsidR="00D205B2" w:rsidRPr="00882ECB" w:rsidRDefault="004A5CDA" w:rsidP="00D205B2">
      <w:pPr>
        <w:pStyle w:val="Titre1"/>
        <w:rPr>
          <w:rFonts w:eastAsia="ArialMT"/>
        </w:rPr>
      </w:pPr>
      <w:r>
        <w:rPr>
          <w:rFonts w:eastAsia="Roboto" w:cs="Arial"/>
          <w:color w:val="57B497"/>
          <w:szCs w:val="32"/>
          <w:lang w:val="eu-ES"/>
        </w:rPr>
        <w:t>Proiektua</w:t>
      </w:r>
    </w:p>
    <w:p w14:paraId="06BFE751" w14:textId="6A42614C" w:rsidR="00557364" w:rsidRPr="00882ECB" w:rsidRDefault="0035078D" w:rsidP="00ED1FCD">
      <w:pPr>
        <w:pStyle w:val="Titre2"/>
        <w:numPr>
          <w:ilvl w:val="0"/>
          <w:numId w:val="39"/>
        </w:numPr>
      </w:pPr>
      <w:r>
        <w:rPr>
          <w:rFonts w:eastAsia="Roboto" w:cs="Arial"/>
          <w:bCs/>
          <w:i w:val="0"/>
          <w:color w:val="103952"/>
          <w:szCs w:val="24"/>
          <w:lang w:val="eu-ES"/>
        </w:rPr>
        <w:t>sinopsia</w:t>
      </w:r>
    </w:p>
    <w:p w14:paraId="73AE66F6" w14:textId="07F6D36E" w:rsidR="00AD2971" w:rsidRDefault="00221E8A" w:rsidP="00846A0E">
      <w:pPr>
        <w:pStyle w:val="Titre3"/>
        <w:rPr>
          <w:rFonts w:eastAsia="Roboto" w:cs="Arial"/>
          <w:i w:val="0"/>
          <w:lang w:val="eu-ES"/>
        </w:rPr>
      </w:pPr>
      <w:r>
        <w:rPr>
          <w:rFonts w:cs="Segoe UI"/>
          <w:color w:val="404040"/>
        </w:rPr>
        <w:t>28</w:t>
      </w:r>
      <w:r w:rsidR="00D5044F" w:rsidRPr="00D5044F">
        <w:rPr>
          <w:rFonts w:cs="Segoe UI"/>
          <w:color w:val="404040"/>
        </w:rPr>
        <w:t>00 karaktere gehienez</w:t>
      </w:r>
      <w:r w:rsidR="00D5044F" w:rsidRPr="00D5044F">
        <w:rPr>
          <w:rFonts w:eastAsia="Roboto" w:cs="Arial"/>
          <w:i w:val="0"/>
          <w:lang w:val="eu-ES"/>
        </w:rPr>
        <w:t xml:space="preserve"> </w:t>
      </w:r>
    </w:p>
    <w:p w14:paraId="29BF948F" w14:textId="77777777" w:rsidR="00FC6B0F" w:rsidRPr="00FC6B0F" w:rsidRDefault="00FC6B0F" w:rsidP="00FC6B0F">
      <w:pPr>
        <w:rPr>
          <w:lang w:val="eu-ES"/>
        </w:rPr>
      </w:pPr>
    </w:p>
    <w:p w14:paraId="1A2D0340" w14:textId="4FD610E5" w:rsidR="007C3505" w:rsidRPr="007C3505" w:rsidRDefault="00796996" w:rsidP="00FA6580">
      <w:pPr>
        <w:pStyle w:val="Titre2"/>
      </w:pPr>
      <w:r>
        <w:rPr>
          <w:rFonts w:eastAsia="Roboto" w:cs="Arial"/>
          <w:bCs/>
          <w:color w:val="103952"/>
          <w:szCs w:val="24"/>
          <w:lang w:val="eu-ES"/>
        </w:rPr>
        <w:t>ZUZENDARIAREN ASMOA</w:t>
      </w:r>
    </w:p>
    <w:p w14:paraId="042BC965" w14:textId="57026AD3" w:rsidR="00FA6580" w:rsidRPr="00882ECB" w:rsidRDefault="003E1133" w:rsidP="00575406">
      <w:pPr>
        <w:pStyle w:val="Titre2"/>
        <w:numPr>
          <w:ilvl w:val="0"/>
          <w:numId w:val="0"/>
        </w:numPr>
        <w:ind w:left="1428"/>
      </w:pPr>
      <w:r>
        <w:rPr>
          <w:rFonts w:eastAsia="Roboto" w:cs="Arial"/>
          <w:bCs/>
          <w:color w:val="103952"/>
          <w:szCs w:val="24"/>
          <w:lang w:val="eu-ES"/>
        </w:rPr>
        <w:t xml:space="preserve"> </w:t>
      </w:r>
      <w:r w:rsidR="00805B8B" w:rsidRPr="00805B8B">
        <w:rPr>
          <w:rFonts w:eastAsia="Roboto" w:cs="Arial"/>
          <w:b w:val="0"/>
          <w:caps w:val="0"/>
          <w:color w:val="103952"/>
          <w:sz w:val="22"/>
          <w:lang w:val="eu-ES"/>
        </w:rPr>
        <w:t>1000 karaktere gehienez</w:t>
      </w:r>
    </w:p>
    <w:p w14:paraId="4B00C8AE" w14:textId="77777777" w:rsidR="00846A0E" w:rsidRPr="00146A65" w:rsidRDefault="00846A0E" w:rsidP="00846A0E"/>
    <w:p w14:paraId="015F3961" w14:textId="40B4EEA0" w:rsidR="00494FB4" w:rsidRPr="00882ECB" w:rsidRDefault="004F3C47" w:rsidP="00494FB4">
      <w:pPr>
        <w:pStyle w:val="Titre2"/>
      </w:pPr>
      <w:r>
        <w:rPr>
          <w:rFonts w:eastAsia="Roboto" w:cs="Arial"/>
          <w:bCs/>
          <w:color w:val="103952"/>
          <w:szCs w:val="24"/>
          <w:lang w:val="eu-ES"/>
        </w:rPr>
        <w:t>ekoizlea</w:t>
      </w:r>
      <w:r w:rsidR="00494FB4">
        <w:rPr>
          <w:rFonts w:eastAsia="Roboto" w:cs="Arial"/>
          <w:bCs/>
          <w:color w:val="103952"/>
          <w:szCs w:val="24"/>
          <w:lang w:val="eu-ES"/>
        </w:rPr>
        <w:t xml:space="preserve"> oharra</w:t>
      </w:r>
    </w:p>
    <w:p w14:paraId="68E4FF4E" w14:textId="0F335B69" w:rsidR="00C7089F" w:rsidRPr="00882ECB" w:rsidRDefault="005D5E4D" w:rsidP="00C7089F">
      <w:pPr>
        <w:pStyle w:val="Titre3"/>
        <w:rPr>
          <w:i w:val="0"/>
          <w:iCs w:val="0"/>
        </w:rPr>
      </w:pPr>
      <w:r>
        <w:rPr>
          <w:rFonts w:eastAsia="Roboto" w:cs="Arial"/>
          <w:i w:val="0"/>
          <w:lang w:val="eu-ES"/>
        </w:rPr>
        <w:t>1000 karaktere gehienez</w:t>
      </w:r>
      <w:r w:rsidR="00F86B4C">
        <w:rPr>
          <w:rFonts w:eastAsia="Roboto" w:cs="Arial"/>
          <w:i w:val="0"/>
          <w:lang w:val="eu-ES"/>
        </w:rPr>
        <w:t>.</w:t>
      </w:r>
    </w:p>
    <w:p w14:paraId="17711951" w14:textId="77777777" w:rsidR="00C7089F" w:rsidRPr="00146A65" w:rsidRDefault="00C7089F" w:rsidP="00C7089F"/>
    <w:p w14:paraId="72000EA7" w14:textId="6F9C1235" w:rsidR="00603563" w:rsidRPr="00882ECB" w:rsidRDefault="00757289" w:rsidP="00603563">
      <w:pPr>
        <w:pStyle w:val="Titre2"/>
      </w:pPr>
      <w:r>
        <w:rPr>
          <w:rFonts w:eastAsia="Roboto" w:cs="Arial"/>
          <w:bCs/>
          <w:color w:val="103952"/>
          <w:szCs w:val="24"/>
          <w:lang w:val="eu-ES"/>
        </w:rPr>
        <w:t>TEASER-A</w:t>
      </w:r>
    </w:p>
    <w:p w14:paraId="161F99FC" w14:textId="4271356A" w:rsidR="00D205B2" w:rsidRDefault="00757289" w:rsidP="00850C40">
      <w:pPr>
        <w:pStyle w:val="Titre3"/>
        <w:rPr>
          <w:rFonts w:eastAsia="Roboto" w:cs="Arial"/>
          <w:i w:val="0"/>
          <w:lang w:val="eu-ES"/>
        </w:rPr>
      </w:pPr>
      <w:bookmarkStart w:id="0" w:name="_Hlk191996262"/>
      <w:r>
        <w:rPr>
          <w:rFonts w:eastAsia="Roboto" w:cs="Arial"/>
          <w:i w:val="0"/>
          <w:lang w:val="eu-ES"/>
        </w:rPr>
        <w:t>Estekak teaser-erako</w:t>
      </w:r>
      <w:r w:rsidR="002E5CB6">
        <w:rPr>
          <w:rFonts w:eastAsia="Roboto" w:cs="Arial"/>
          <w:i w:val="0"/>
          <w:lang w:val="eu-ES"/>
        </w:rPr>
        <w:t>, pasahitzarekin beharrezko bada.</w:t>
      </w:r>
      <w:r w:rsidR="00137A12">
        <w:rPr>
          <w:rFonts w:eastAsia="Roboto" w:cs="Arial"/>
          <w:i w:val="0"/>
          <w:lang w:val="eu-ES"/>
        </w:rPr>
        <w:t xml:space="preserve"> 4 minutuko iraupen maximoa.</w:t>
      </w:r>
    </w:p>
    <w:bookmarkEnd w:id="0"/>
    <w:p w14:paraId="23895740" w14:textId="6FC18D74" w:rsidR="005436EE" w:rsidRDefault="005436EE" w:rsidP="005436EE">
      <w:pPr>
        <w:rPr>
          <w:lang w:val="eu-ES"/>
        </w:rPr>
      </w:pPr>
    </w:p>
    <w:p w14:paraId="4D8DB2CB" w14:textId="0E3EDB15" w:rsidR="009432AF" w:rsidRPr="00882ECB" w:rsidRDefault="008E3ADD" w:rsidP="009432AF">
      <w:pPr>
        <w:pStyle w:val="Titre2"/>
      </w:pPr>
      <w:r>
        <w:rPr>
          <w:lang w:val="eu-ES"/>
        </w:rPr>
        <w:t xml:space="preserve">egutegia </w:t>
      </w:r>
    </w:p>
    <w:p w14:paraId="5010E788" w14:textId="1F45695B" w:rsidR="009432AF" w:rsidRDefault="00F91B8B" w:rsidP="009432AF">
      <w:pPr>
        <w:pStyle w:val="Titre3"/>
        <w:rPr>
          <w:rFonts w:eastAsia="Roboto" w:cs="Arial"/>
          <w:lang w:val="eu-ES"/>
        </w:rPr>
      </w:pPr>
      <w:r>
        <w:rPr>
          <w:rFonts w:eastAsia="Roboto" w:cs="Arial"/>
          <w:i w:val="0"/>
          <w:lang w:val="eu-ES"/>
        </w:rPr>
        <w:t>Behin-behineko egutegiaren aurkezpen laburra.</w:t>
      </w:r>
      <w:r w:rsidR="009432AF">
        <w:rPr>
          <w:rFonts w:eastAsia="Roboto" w:cs="Arial"/>
          <w:lang w:val="eu-ES"/>
        </w:rPr>
        <w:t xml:space="preserve"> </w:t>
      </w:r>
    </w:p>
    <w:p w14:paraId="6EDCD92B" w14:textId="77777777" w:rsidR="007C2D0F" w:rsidRPr="007C2D0F" w:rsidRDefault="007C2D0F" w:rsidP="007C2D0F">
      <w:pPr>
        <w:rPr>
          <w:lang w:val="eu-ES"/>
        </w:rPr>
      </w:pPr>
    </w:p>
    <w:p w14:paraId="556320DA" w14:textId="77777777" w:rsidR="00D205B2" w:rsidRPr="00F91B8B" w:rsidRDefault="00D205B2" w:rsidP="00D205B2">
      <w:pPr>
        <w:rPr>
          <w:rFonts w:ascii="ArialMT" w:hAnsi="ArialMT"/>
          <w:b/>
          <w:bCs/>
          <w:color w:val="002060"/>
          <w:lang w:val="en-US"/>
        </w:rPr>
      </w:pPr>
    </w:p>
    <w:p w14:paraId="576A6930" w14:textId="56F3D378" w:rsidR="00D205B2" w:rsidRDefault="00935325" w:rsidP="00D205B2">
      <w:pPr>
        <w:pStyle w:val="Titre1"/>
        <w:rPr>
          <w:rFonts w:eastAsia="Roboto" w:cs="Arial"/>
          <w:color w:val="57B497"/>
          <w:szCs w:val="32"/>
          <w:lang w:val="eu-ES"/>
        </w:rPr>
      </w:pPr>
      <w:r>
        <w:rPr>
          <w:rFonts w:eastAsia="Roboto" w:cs="Arial"/>
          <w:color w:val="57B497"/>
          <w:szCs w:val="32"/>
          <w:lang w:val="eu-ES"/>
        </w:rPr>
        <w:t>aurr</w:t>
      </w:r>
      <w:r w:rsidR="009008B8">
        <w:rPr>
          <w:rFonts w:eastAsia="Roboto" w:cs="Arial"/>
          <w:color w:val="57B497"/>
          <w:szCs w:val="32"/>
          <w:lang w:val="eu-ES"/>
        </w:rPr>
        <w:t>ekontua</w:t>
      </w:r>
    </w:p>
    <w:p w14:paraId="3DDEA33B" w14:textId="77777777" w:rsidR="009008B8" w:rsidRDefault="009008B8" w:rsidP="009008B8">
      <w:pPr>
        <w:rPr>
          <w:lang w:val="eu-ES"/>
        </w:rPr>
      </w:pPr>
    </w:p>
    <w:p w14:paraId="207B1E72" w14:textId="77777777" w:rsidR="006A28C0" w:rsidRPr="00E96CF3" w:rsidRDefault="006A28C0" w:rsidP="006A28C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28C0" w14:paraId="55D6E50D" w14:textId="77777777" w:rsidTr="00B9273F">
        <w:tc>
          <w:tcPr>
            <w:tcW w:w="4531" w:type="dxa"/>
            <w:shd w:val="clear" w:color="auto" w:fill="DDF0EA" w:themeFill="background2" w:themeFillTint="33"/>
          </w:tcPr>
          <w:p w14:paraId="2E4BBA6E" w14:textId="02027A00" w:rsidR="006A28C0" w:rsidRPr="00001170" w:rsidRDefault="007C2D0F" w:rsidP="00B9273F">
            <w:pPr>
              <w:rPr>
                <w:b/>
                <w:bCs/>
              </w:rPr>
            </w:pPr>
            <w:r>
              <w:rPr>
                <w:b/>
                <w:bCs/>
              </w:rPr>
              <w:t>Aurre</w:t>
            </w:r>
            <w:r w:rsidR="00543824">
              <w:rPr>
                <w:b/>
                <w:bCs/>
              </w:rPr>
              <w:t xml:space="preserve">kontu osoa </w:t>
            </w:r>
            <w:r w:rsidR="006A28C0">
              <w:rPr>
                <w:b/>
                <w:bCs/>
              </w:rPr>
              <w:t xml:space="preserve"> </w:t>
            </w:r>
          </w:p>
        </w:tc>
        <w:tc>
          <w:tcPr>
            <w:tcW w:w="4531" w:type="dxa"/>
          </w:tcPr>
          <w:p w14:paraId="2A3BDE96" w14:textId="77777777" w:rsidR="006A28C0" w:rsidRDefault="006A28C0" w:rsidP="00B9273F"/>
        </w:tc>
      </w:tr>
      <w:tr w:rsidR="006A28C0" w14:paraId="1E588DAD" w14:textId="77777777" w:rsidTr="00B9273F">
        <w:tc>
          <w:tcPr>
            <w:tcW w:w="4531" w:type="dxa"/>
            <w:shd w:val="clear" w:color="auto" w:fill="DDF0EA" w:themeFill="background2" w:themeFillTint="33"/>
          </w:tcPr>
          <w:p w14:paraId="301E0548" w14:textId="65D3BB65" w:rsidR="006A28C0" w:rsidRPr="00001170" w:rsidRDefault="003B45CB" w:rsidP="00B9273F">
            <w:pPr>
              <w:rPr>
                <w:b/>
                <w:bCs/>
              </w:rPr>
            </w:pPr>
            <w:r>
              <w:rPr>
                <w:b/>
                <w:bCs/>
              </w:rPr>
              <w:t>Lortutako ehunekoa</w:t>
            </w:r>
          </w:p>
        </w:tc>
        <w:tc>
          <w:tcPr>
            <w:tcW w:w="4531" w:type="dxa"/>
          </w:tcPr>
          <w:p w14:paraId="0ABD61AB" w14:textId="77777777" w:rsidR="006A28C0" w:rsidRDefault="006A28C0" w:rsidP="00B9273F"/>
        </w:tc>
      </w:tr>
      <w:tr w:rsidR="006A28C0" w14:paraId="785A5EAD" w14:textId="77777777" w:rsidTr="00B9273F">
        <w:trPr>
          <w:trHeight w:val="85"/>
        </w:trPr>
        <w:tc>
          <w:tcPr>
            <w:tcW w:w="4531" w:type="dxa"/>
            <w:shd w:val="clear" w:color="auto" w:fill="DDF0EA" w:themeFill="background2" w:themeFillTint="33"/>
          </w:tcPr>
          <w:p w14:paraId="463FF44C" w14:textId="6A503031" w:rsidR="006A28C0" w:rsidRPr="00E62DC2" w:rsidRDefault="003B45CB" w:rsidP="00B9273F">
            <w:pPr>
              <w:rPr>
                <w:b/>
                <w:bCs/>
              </w:rPr>
            </w:pPr>
            <w:r>
              <w:rPr>
                <w:b/>
                <w:bCs/>
              </w:rPr>
              <w:t>Koprodukzioko telebista</w:t>
            </w:r>
            <w:r w:rsidR="00D232E0">
              <w:rPr>
                <w:b/>
                <w:bCs/>
              </w:rPr>
              <w:t xml:space="preserve"> </w:t>
            </w:r>
            <w:r w:rsidR="006A28C0" w:rsidRPr="00E62DC2">
              <w:rPr>
                <w:b/>
                <w:bCs/>
              </w:rPr>
              <w:t>(</w:t>
            </w:r>
            <w:r w:rsidR="00D232E0">
              <w:rPr>
                <w:b/>
                <w:bCs/>
              </w:rPr>
              <w:t>zeha</w:t>
            </w:r>
            <w:r w:rsidR="00020276">
              <w:rPr>
                <w:b/>
                <w:bCs/>
              </w:rPr>
              <w:t>z</w:t>
            </w:r>
            <w:r w:rsidR="00D232E0">
              <w:rPr>
                <w:b/>
                <w:bCs/>
              </w:rPr>
              <w:t>tu telebista</w:t>
            </w:r>
            <w:r w:rsidR="00D75C1D">
              <w:rPr>
                <w:b/>
                <w:bCs/>
              </w:rPr>
              <w:t>ren</w:t>
            </w:r>
            <w:r w:rsidR="00725126">
              <w:rPr>
                <w:b/>
                <w:bCs/>
              </w:rPr>
              <w:t xml:space="preserve"> </w:t>
            </w:r>
            <w:r w:rsidR="00D75C1D">
              <w:rPr>
                <w:b/>
                <w:bCs/>
              </w:rPr>
              <w:t xml:space="preserve">izena </w:t>
            </w:r>
            <w:r w:rsidR="006A28C0">
              <w:rPr>
                <w:b/>
                <w:bCs/>
              </w:rPr>
              <w:t>)</w:t>
            </w:r>
          </w:p>
        </w:tc>
        <w:tc>
          <w:tcPr>
            <w:tcW w:w="4531" w:type="dxa"/>
          </w:tcPr>
          <w:p w14:paraId="1E8BE845" w14:textId="77777777" w:rsidR="006A28C0" w:rsidRPr="00E62DC2" w:rsidRDefault="006A28C0" w:rsidP="00B9273F"/>
        </w:tc>
      </w:tr>
    </w:tbl>
    <w:p w14:paraId="37838CB3" w14:textId="77777777" w:rsidR="009008B8" w:rsidRPr="006A28C0" w:rsidRDefault="009008B8" w:rsidP="009008B8"/>
    <w:p w14:paraId="13BF06FE" w14:textId="77777777" w:rsidR="009008B8" w:rsidRDefault="009008B8" w:rsidP="009008B8">
      <w:pPr>
        <w:rPr>
          <w:lang w:val="eu-ES"/>
        </w:rPr>
      </w:pPr>
    </w:p>
    <w:p w14:paraId="4ED306F4" w14:textId="77777777" w:rsidR="00D86DB2" w:rsidRDefault="00D86DB2" w:rsidP="009008B8">
      <w:pPr>
        <w:rPr>
          <w:lang w:val="eu-ES"/>
        </w:rPr>
      </w:pPr>
    </w:p>
    <w:p w14:paraId="795FCA33" w14:textId="77777777" w:rsidR="00D86DB2" w:rsidRDefault="00D86DB2" w:rsidP="009008B8">
      <w:pPr>
        <w:rPr>
          <w:lang w:val="eu-ES"/>
        </w:rPr>
      </w:pPr>
    </w:p>
    <w:p w14:paraId="753C34B2" w14:textId="77777777" w:rsidR="009008B8" w:rsidRPr="009008B8" w:rsidRDefault="009008B8" w:rsidP="009008B8">
      <w:pPr>
        <w:rPr>
          <w:lang w:val="eu-ES"/>
        </w:rPr>
      </w:pPr>
    </w:p>
    <w:p w14:paraId="5399A516" w14:textId="799166A0" w:rsidR="00520D20" w:rsidRDefault="0045403C" w:rsidP="006A7F05">
      <w:pPr>
        <w:pStyle w:val="Titre1"/>
      </w:pPr>
      <w:r>
        <w:t xml:space="preserve">eurorregioko </w:t>
      </w:r>
      <w:r w:rsidR="00E4203A">
        <w:t>lankidetza</w:t>
      </w:r>
    </w:p>
    <w:p w14:paraId="3BAF8A4A" w14:textId="77777777" w:rsidR="00F70ADA" w:rsidRDefault="00F70ADA" w:rsidP="00F70ADA"/>
    <w:p w14:paraId="79B7ACA4" w14:textId="1F216DB6" w:rsidR="00F70ADA" w:rsidRPr="00F70ADA" w:rsidRDefault="00F70ADA" w:rsidP="00F70ADA">
      <w:pPr>
        <w:numPr>
          <w:ilvl w:val="0"/>
          <w:numId w:val="34"/>
        </w:numPr>
        <w:spacing w:before="240" w:after="0"/>
        <w:ind w:left="1843"/>
        <w:contextualSpacing/>
        <w:outlineLvl w:val="1"/>
        <w:rPr>
          <w:b/>
          <w:i/>
          <w:iCs/>
          <w:caps/>
          <w:color w:val="103952" w:themeColor="text2"/>
          <w:sz w:val="24"/>
        </w:rPr>
      </w:pPr>
      <w:r w:rsidRPr="00473D64">
        <w:rPr>
          <w:b/>
          <w:i/>
          <w:iCs/>
          <w:caps/>
          <w:color w:val="103952" w:themeColor="text2"/>
          <w:sz w:val="24"/>
        </w:rPr>
        <w:t>Mugaz gaindiko</w:t>
      </w:r>
      <w:r w:rsidR="00473D64" w:rsidRPr="00473D64">
        <w:rPr>
          <w:b/>
          <w:i/>
          <w:iCs/>
          <w:caps/>
          <w:color w:val="103952" w:themeColor="text2"/>
          <w:sz w:val="24"/>
        </w:rPr>
        <w:t xml:space="preserve"> eurorregio balio e</w:t>
      </w:r>
      <w:r w:rsidR="00473D64">
        <w:rPr>
          <w:b/>
          <w:i/>
          <w:iCs/>
          <w:caps/>
          <w:color w:val="103952" w:themeColor="text2"/>
          <w:sz w:val="24"/>
        </w:rPr>
        <w:t>rakusgarria</w:t>
      </w:r>
    </w:p>
    <w:p w14:paraId="16670345" w14:textId="40302A1C" w:rsidR="00F70ADA" w:rsidRPr="00F70ADA" w:rsidRDefault="00D8341F" w:rsidP="00F70ADA">
      <w:pPr>
        <w:shd w:val="clear" w:color="auto" w:fill="FFFFFF" w:themeFill="background1"/>
        <w:spacing w:after="0"/>
        <w:ind w:left="1418"/>
        <w:outlineLvl w:val="2"/>
        <w:rPr>
          <w:i/>
          <w:iCs/>
          <w:color w:val="103952"/>
        </w:rPr>
      </w:pPr>
      <w:r w:rsidRPr="00847887">
        <w:rPr>
          <w:i/>
          <w:iCs/>
          <w:color w:val="103952"/>
        </w:rPr>
        <w:t>Proiektuaren eta</w:t>
      </w:r>
      <w:r w:rsidR="00847887" w:rsidRPr="00847887">
        <w:rPr>
          <w:rFonts w:cs="Segoe UI"/>
          <w:color w:val="404040"/>
        </w:rPr>
        <w:t xml:space="preserve"> Akitania Berria</w:t>
      </w:r>
      <w:r w:rsidR="0094178C">
        <w:rPr>
          <w:rFonts w:cs="Segoe UI"/>
          <w:color w:val="404040"/>
        </w:rPr>
        <w:t xml:space="preserve"> Euskadi</w:t>
      </w:r>
      <w:r w:rsidR="009C7374">
        <w:rPr>
          <w:rFonts w:cs="Segoe UI"/>
          <w:color w:val="404040"/>
        </w:rPr>
        <w:t xml:space="preserve"> Nafarroa</w:t>
      </w:r>
      <w:r w:rsidR="00847887" w:rsidRPr="00847887">
        <w:rPr>
          <w:rFonts w:cs="Segoe UI"/>
          <w:color w:val="404040"/>
        </w:rPr>
        <w:t xml:space="preserve"> Euro</w:t>
      </w:r>
      <w:r w:rsidR="000D438E">
        <w:rPr>
          <w:rFonts w:cs="Segoe UI"/>
          <w:color w:val="404040"/>
        </w:rPr>
        <w:t>eskualde</w:t>
      </w:r>
      <w:r w:rsidR="00616F4E">
        <w:rPr>
          <w:rFonts w:cs="Segoe UI"/>
          <w:color w:val="404040"/>
        </w:rPr>
        <w:t>aren</w:t>
      </w:r>
      <w:r w:rsidR="00847887" w:rsidRPr="00847887">
        <w:rPr>
          <w:rFonts w:cs="Segoe UI"/>
          <w:color w:val="404040"/>
        </w:rPr>
        <w:t xml:space="preserve"> arteko harremana, bere historia eta hizkuntzak.</w:t>
      </w:r>
    </w:p>
    <w:p w14:paraId="08F532EE" w14:textId="77777777" w:rsidR="00F70ADA" w:rsidRPr="00F70ADA" w:rsidRDefault="00F70ADA" w:rsidP="00F70ADA"/>
    <w:p w14:paraId="41AF852A" w14:textId="54C60B5D" w:rsidR="00F70ADA" w:rsidRPr="00F70ADA" w:rsidRDefault="00F70ADA" w:rsidP="00F70ADA">
      <w:pPr>
        <w:numPr>
          <w:ilvl w:val="0"/>
          <w:numId w:val="27"/>
        </w:numPr>
        <w:spacing w:before="240" w:after="0"/>
        <w:ind w:left="1843"/>
        <w:contextualSpacing/>
        <w:outlineLvl w:val="1"/>
        <w:rPr>
          <w:b/>
          <w:i/>
          <w:iCs/>
          <w:caps/>
          <w:color w:val="103952" w:themeColor="text2"/>
          <w:sz w:val="24"/>
        </w:rPr>
      </w:pPr>
      <w:r w:rsidRPr="00F70ADA">
        <w:rPr>
          <w:b/>
          <w:i/>
          <w:iCs/>
          <w:caps/>
          <w:color w:val="103952" w:themeColor="text2"/>
          <w:sz w:val="24"/>
        </w:rPr>
        <w:t xml:space="preserve"> </w:t>
      </w:r>
      <w:r w:rsidR="006E0F5A" w:rsidRPr="006E0F5A">
        <w:rPr>
          <w:b/>
          <w:i/>
          <w:iCs/>
          <w:caps/>
          <w:color w:val="103952" w:themeColor="text2"/>
          <w:sz w:val="24"/>
        </w:rPr>
        <w:t>tokiko taldeen kontratazioa</w:t>
      </w:r>
    </w:p>
    <w:p w14:paraId="059478A6" w14:textId="77777777" w:rsidR="00F70ADA" w:rsidRPr="00F70ADA" w:rsidRDefault="00F70ADA" w:rsidP="00F70ADA"/>
    <w:p w14:paraId="2BE52A5C" w14:textId="77777777" w:rsidR="00F70ADA" w:rsidRPr="00F70ADA" w:rsidRDefault="00F70ADA" w:rsidP="00F70ADA"/>
    <w:p w14:paraId="6CD10DA2" w14:textId="77777777" w:rsidR="00F70ADA" w:rsidRPr="00F70ADA" w:rsidRDefault="00F70ADA" w:rsidP="00F70ADA"/>
    <w:p w14:paraId="2114D61E" w14:textId="77777777" w:rsidR="00660285" w:rsidRDefault="00660285" w:rsidP="0030490D">
      <w:pPr>
        <w:shd w:val="clear" w:color="auto" w:fill="FFFFFF" w:themeFill="background1"/>
        <w:spacing w:after="0"/>
        <w:ind w:left="1418"/>
        <w:outlineLvl w:val="2"/>
        <w:rPr>
          <w:i/>
          <w:iCs/>
          <w:color w:val="103952"/>
        </w:rPr>
      </w:pPr>
    </w:p>
    <w:p w14:paraId="6C3CFB77" w14:textId="77777777" w:rsidR="00660285" w:rsidRDefault="00660285" w:rsidP="0030490D">
      <w:pPr>
        <w:shd w:val="clear" w:color="auto" w:fill="FFFFFF" w:themeFill="background1"/>
        <w:spacing w:after="0"/>
        <w:ind w:left="1418"/>
        <w:outlineLvl w:val="2"/>
        <w:rPr>
          <w:rStyle w:val="lev"/>
        </w:rPr>
      </w:pPr>
    </w:p>
    <w:p w14:paraId="472B025B" w14:textId="77777777" w:rsidR="00660285" w:rsidRPr="0030490D" w:rsidRDefault="00660285" w:rsidP="0030490D">
      <w:pPr>
        <w:shd w:val="clear" w:color="auto" w:fill="FFFFFF" w:themeFill="background1"/>
        <w:spacing w:after="0"/>
        <w:ind w:left="1418"/>
        <w:outlineLvl w:val="2"/>
        <w:rPr>
          <w:rStyle w:val="lev"/>
        </w:rPr>
      </w:pPr>
    </w:p>
    <w:p w14:paraId="24A2A2EB" w14:textId="77777777" w:rsidR="0030490D" w:rsidRPr="0030490D" w:rsidRDefault="0030490D" w:rsidP="0030490D"/>
    <w:p w14:paraId="592F9ADE" w14:textId="0E50C5E6" w:rsidR="006A7F05" w:rsidRPr="006A7F05" w:rsidRDefault="006A7F05" w:rsidP="006A7F05">
      <w:pPr>
        <w:pStyle w:val="Titre2"/>
        <w:numPr>
          <w:ilvl w:val="0"/>
          <w:numId w:val="0"/>
        </w:numPr>
        <w:ind w:left="1068"/>
      </w:pPr>
    </w:p>
    <w:p w14:paraId="53234284" w14:textId="77777777" w:rsidR="00520D20" w:rsidRPr="00627760" w:rsidRDefault="00520D20" w:rsidP="00520D20"/>
    <w:p w14:paraId="154F0A54" w14:textId="77777777" w:rsidR="00E90F9F" w:rsidRPr="00627760" w:rsidRDefault="00E90F9F" w:rsidP="00E90F9F"/>
    <w:p w14:paraId="297FC361" w14:textId="77777777" w:rsidR="00727397" w:rsidRPr="00627760" w:rsidRDefault="00727397" w:rsidP="00727397"/>
    <w:p w14:paraId="639DDBF3" w14:textId="77777777" w:rsidR="00661F0C" w:rsidRPr="00627760" w:rsidRDefault="00661F0C" w:rsidP="00661F0C"/>
    <w:p w14:paraId="40B2739F" w14:textId="77777777" w:rsidR="00727397" w:rsidRPr="00627760" w:rsidRDefault="00727397" w:rsidP="00727397"/>
    <w:p w14:paraId="4B9AA2C6" w14:textId="77777777" w:rsidR="00727397" w:rsidRPr="00627760" w:rsidRDefault="00727397" w:rsidP="00727397"/>
    <w:p w14:paraId="432C9217" w14:textId="360487DB" w:rsidR="00035DA0" w:rsidRPr="0040041B" w:rsidRDefault="00035DA0" w:rsidP="00727397">
      <w:pPr>
        <w:pStyle w:val="En-ttedetabledesmatires"/>
        <w:numPr>
          <w:ilvl w:val="0"/>
          <w:numId w:val="0"/>
        </w:numPr>
        <w:rPr>
          <w:rFonts w:cstheme="minorHAnsi"/>
          <w:b/>
          <w:bCs w:val="0"/>
          <w:color w:val="242424"/>
          <w:shd w:val="clear" w:color="auto" w:fill="FFFFFF"/>
        </w:rPr>
      </w:pPr>
    </w:p>
    <w:p w14:paraId="10FE4DD6" w14:textId="77777777" w:rsidR="00035DA0" w:rsidRPr="00627760" w:rsidRDefault="00035DA0" w:rsidP="00035DA0"/>
    <w:sectPr w:rsidR="00035DA0" w:rsidRPr="0062776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46E3E" w14:textId="77777777" w:rsidR="00363EB8" w:rsidRDefault="00363EB8">
      <w:pPr>
        <w:spacing w:after="0" w:line="240" w:lineRule="auto"/>
      </w:pPr>
      <w:r>
        <w:separator/>
      </w:r>
    </w:p>
  </w:endnote>
  <w:endnote w:type="continuationSeparator" w:id="0">
    <w:p w14:paraId="178940F7" w14:textId="77777777" w:rsidR="00363EB8" w:rsidRDefault="0036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653FC8F2" w:rsidR="006673B7" w:rsidRDefault="004A5CDA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FDD0FF" wp14:editId="4B479683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67645" w14:textId="77777777" w:rsidR="00363EB8" w:rsidRDefault="00363EB8">
      <w:pPr>
        <w:spacing w:after="0" w:line="240" w:lineRule="auto"/>
      </w:pPr>
      <w:r>
        <w:separator/>
      </w:r>
    </w:p>
  </w:footnote>
  <w:footnote w:type="continuationSeparator" w:id="0">
    <w:p w14:paraId="7E68E820" w14:textId="77777777" w:rsidR="00363EB8" w:rsidRDefault="0036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4A5CDA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901EED0" wp14:editId="6A337AE0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549C67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5B8AF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67C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EB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43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CA6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B6D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07E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400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45A640FA">
      <w:start w:val="1"/>
      <w:numFmt w:val="bullet"/>
      <w:lvlText w:val=""/>
      <w:lvlJc w:val="left"/>
      <w:rPr>
        <w:rFonts w:ascii="Wingdings" w:hAnsi="Wingdings" w:hint="default"/>
      </w:rPr>
    </w:lvl>
    <w:lvl w:ilvl="1" w:tplc="356CE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4D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0A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87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FE6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29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05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A0E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676AC2A4">
      <w:start w:val="1"/>
      <w:numFmt w:val="bullet"/>
      <w:lvlText w:val=""/>
      <w:lvlJc w:val="left"/>
      <w:rPr>
        <w:rFonts w:ascii="Wingdings" w:hAnsi="Wingdings" w:hint="default"/>
      </w:rPr>
    </w:lvl>
    <w:lvl w:ilvl="1" w:tplc="A9A6DDE2" w:tentative="1">
      <w:start w:val="1"/>
      <w:numFmt w:val="lowerLetter"/>
      <w:lvlText w:val="%2."/>
      <w:lvlJc w:val="left"/>
      <w:pPr>
        <w:ind w:left="1440" w:hanging="360"/>
      </w:pPr>
    </w:lvl>
    <w:lvl w:ilvl="2" w:tplc="A1C820AE" w:tentative="1">
      <w:start w:val="1"/>
      <w:numFmt w:val="lowerRoman"/>
      <w:lvlText w:val="%3."/>
      <w:lvlJc w:val="right"/>
      <w:pPr>
        <w:ind w:left="2160" w:hanging="180"/>
      </w:pPr>
    </w:lvl>
    <w:lvl w:ilvl="3" w:tplc="31E22CB8" w:tentative="1">
      <w:start w:val="1"/>
      <w:numFmt w:val="decimal"/>
      <w:lvlText w:val="%4."/>
      <w:lvlJc w:val="left"/>
      <w:pPr>
        <w:ind w:left="2880" w:hanging="360"/>
      </w:pPr>
    </w:lvl>
    <w:lvl w:ilvl="4" w:tplc="13168692" w:tentative="1">
      <w:start w:val="1"/>
      <w:numFmt w:val="lowerLetter"/>
      <w:lvlText w:val="%5."/>
      <w:lvlJc w:val="left"/>
      <w:pPr>
        <w:ind w:left="3600" w:hanging="360"/>
      </w:pPr>
    </w:lvl>
    <w:lvl w:ilvl="5" w:tplc="1EDE6D56" w:tentative="1">
      <w:start w:val="1"/>
      <w:numFmt w:val="lowerRoman"/>
      <w:lvlText w:val="%6."/>
      <w:lvlJc w:val="right"/>
      <w:pPr>
        <w:ind w:left="4320" w:hanging="180"/>
      </w:pPr>
    </w:lvl>
    <w:lvl w:ilvl="6" w:tplc="E416C2AC" w:tentative="1">
      <w:start w:val="1"/>
      <w:numFmt w:val="decimal"/>
      <w:lvlText w:val="%7."/>
      <w:lvlJc w:val="left"/>
      <w:pPr>
        <w:ind w:left="5040" w:hanging="360"/>
      </w:pPr>
    </w:lvl>
    <w:lvl w:ilvl="7" w:tplc="BA54CE54" w:tentative="1">
      <w:start w:val="1"/>
      <w:numFmt w:val="lowerLetter"/>
      <w:lvlText w:val="%8."/>
      <w:lvlJc w:val="left"/>
      <w:pPr>
        <w:ind w:left="5760" w:hanging="360"/>
      </w:pPr>
    </w:lvl>
    <w:lvl w:ilvl="8" w:tplc="2870D1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E2BCC9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88E5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FEEC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8E9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03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042D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16A4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A7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E23A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2F0C29D0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7BE3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EF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2E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CE1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E46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6E0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E6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F0E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30F69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2EE0CE" w:tentative="1">
      <w:start w:val="1"/>
      <w:numFmt w:val="lowerLetter"/>
      <w:lvlText w:val="%2."/>
      <w:lvlJc w:val="left"/>
      <w:pPr>
        <w:ind w:left="1440" w:hanging="360"/>
      </w:pPr>
    </w:lvl>
    <w:lvl w:ilvl="2" w:tplc="FDC2A18E" w:tentative="1">
      <w:start w:val="1"/>
      <w:numFmt w:val="lowerRoman"/>
      <w:lvlText w:val="%3."/>
      <w:lvlJc w:val="right"/>
      <w:pPr>
        <w:ind w:left="2160" w:hanging="180"/>
      </w:pPr>
    </w:lvl>
    <w:lvl w:ilvl="3" w:tplc="6CDA4BA4" w:tentative="1">
      <w:start w:val="1"/>
      <w:numFmt w:val="decimal"/>
      <w:lvlText w:val="%4."/>
      <w:lvlJc w:val="left"/>
      <w:pPr>
        <w:ind w:left="2880" w:hanging="360"/>
      </w:pPr>
    </w:lvl>
    <w:lvl w:ilvl="4" w:tplc="2396A34C" w:tentative="1">
      <w:start w:val="1"/>
      <w:numFmt w:val="lowerLetter"/>
      <w:lvlText w:val="%5."/>
      <w:lvlJc w:val="left"/>
      <w:pPr>
        <w:ind w:left="3600" w:hanging="360"/>
      </w:pPr>
    </w:lvl>
    <w:lvl w:ilvl="5" w:tplc="3F52BE70" w:tentative="1">
      <w:start w:val="1"/>
      <w:numFmt w:val="lowerRoman"/>
      <w:lvlText w:val="%6."/>
      <w:lvlJc w:val="right"/>
      <w:pPr>
        <w:ind w:left="4320" w:hanging="180"/>
      </w:pPr>
    </w:lvl>
    <w:lvl w:ilvl="6" w:tplc="5DE824CE" w:tentative="1">
      <w:start w:val="1"/>
      <w:numFmt w:val="decimal"/>
      <w:lvlText w:val="%7."/>
      <w:lvlJc w:val="left"/>
      <w:pPr>
        <w:ind w:left="5040" w:hanging="360"/>
      </w:pPr>
    </w:lvl>
    <w:lvl w:ilvl="7" w:tplc="75166BAC" w:tentative="1">
      <w:start w:val="1"/>
      <w:numFmt w:val="lowerLetter"/>
      <w:lvlText w:val="%8."/>
      <w:lvlJc w:val="left"/>
      <w:pPr>
        <w:ind w:left="5760" w:hanging="360"/>
      </w:pPr>
    </w:lvl>
    <w:lvl w:ilvl="8" w:tplc="13E47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D5047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83492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A07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68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207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0CD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68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04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A9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2604C536">
      <w:start w:val="1"/>
      <w:numFmt w:val="decimal"/>
      <w:lvlText w:val="%1."/>
      <w:lvlJc w:val="left"/>
      <w:pPr>
        <w:ind w:left="720" w:hanging="360"/>
      </w:pPr>
    </w:lvl>
    <w:lvl w:ilvl="1" w:tplc="345E8926">
      <w:start w:val="1"/>
      <w:numFmt w:val="lowerLetter"/>
      <w:lvlText w:val="%2."/>
      <w:lvlJc w:val="left"/>
      <w:pPr>
        <w:ind w:left="1440" w:hanging="360"/>
      </w:pPr>
    </w:lvl>
    <w:lvl w:ilvl="2" w:tplc="0ED2F8E6" w:tentative="1">
      <w:start w:val="1"/>
      <w:numFmt w:val="lowerRoman"/>
      <w:lvlText w:val="%3."/>
      <w:lvlJc w:val="right"/>
      <w:pPr>
        <w:ind w:left="2160" w:hanging="180"/>
      </w:pPr>
    </w:lvl>
    <w:lvl w:ilvl="3" w:tplc="14DA4EDC" w:tentative="1">
      <w:start w:val="1"/>
      <w:numFmt w:val="decimal"/>
      <w:lvlText w:val="%4."/>
      <w:lvlJc w:val="left"/>
      <w:pPr>
        <w:ind w:left="2880" w:hanging="360"/>
      </w:pPr>
    </w:lvl>
    <w:lvl w:ilvl="4" w:tplc="AB6CDEF6" w:tentative="1">
      <w:start w:val="1"/>
      <w:numFmt w:val="lowerLetter"/>
      <w:lvlText w:val="%5."/>
      <w:lvlJc w:val="left"/>
      <w:pPr>
        <w:ind w:left="3600" w:hanging="360"/>
      </w:pPr>
    </w:lvl>
    <w:lvl w:ilvl="5" w:tplc="4016EB6E" w:tentative="1">
      <w:start w:val="1"/>
      <w:numFmt w:val="lowerRoman"/>
      <w:lvlText w:val="%6."/>
      <w:lvlJc w:val="right"/>
      <w:pPr>
        <w:ind w:left="4320" w:hanging="180"/>
      </w:pPr>
    </w:lvl>
    <w:lvl w:ilvl="6" w:tplc="6BD44022" w:tentative="1">
      <w:start w:val="1"/>
      <w:numFmt w:val="decimal"/>
      <w:lvlText w:val="%7."/>
      <w:lvlJc w:val="left"/>
      <w:pPr>
        <w:ind w:left="5040" w:hanging="360"/>
      </w:pPr>
    </w:lvl>
    <w:lvl w:ilvl="7" w:tplc="A7C26666" w:tentative="1">
      <w:start w:val="1"/>
      <w:numFmt w:val="lowerLetter"/>
      <w:lvlText w:val="%8."/>
      <w:lvlJc w:val="left"/>
      <w:pPr>
        <w:ind w:left="5760" w:hanging="360"/>
      </w:pPr>
    </w:lvl>
    <w:lvl w:ilvl="8" w:tplc="BF7C69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2766EB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244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C3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E30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44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68C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EA82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87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7E7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58506006">
      <w:start w:val="1"/>
      <w:numFmt w:val="decimal"/>
      <w:lvlText w:val="%1."/>
      <w:lvlJc w:val="left"/>
      <w:pPr>
        <w:ind w:left="720" w:hanging="360"/>
      </w:pPr>
    </w:lvl>
    <w:lvl w:ilvl="1" w:tplc="4912B4AE" w:tentative="1">
      <w:start w:val="1"/>
      <w:numFmt w:val="lowerLetter"/>
      <w:lvlText w:val="%2."/>
      <w:lvlJc w:val="left"/>
      <w:pPr>
        <w:ind w:left="1440" w:hanging="360"/>
      </w:pPr>
    </w:lvl>
    <w:lvl w:ilvl="2" w:tplc="1D1297DE" w:tentative="1">
      <w:start w:val="1"/>
      <w:numFmt w:val="lowerRoman"/>
      <w:lvlText w:val="%3."/>
      <w:lvlJc w:val="right"/>
      <w:pPr>
        <w:ind w:left="2160" w:hanging="180"/>
      </w:pPr>
    </w:lvl>
    <w:lvl w:ilvl="3" w:tplc="C05E82B8" w:tentative="1">
      <w:start w:val="1"/>
      <w:numFmt w:val="decimal"/>
      <w:lvlText w:val="%4."/>
      <w:lvlJc w:val="left"/>
      <w:pPr>
        <w:ind w:left="2880" w:hanging="360"/>
      </w:pPr>
    </w:lvl>
    <w:lvl w:ilvl="4" w:tplc="52B4559A" w:tentative="1">
      <w:start w:val="1"/>
      <w:numFmt w:val="lowerLetter"/>
      <w:lvlText w:val="%5."/>
      <w:lvlJc w:val="left"/>
      <w:pPr>
        <w:ind w:left="3600" w:hanging="360"/>
      </w:pPr>
    </w:lvl>
    <w:lvl w:ilvl="5" w:tplc="46406C88" w:tentative="1">
      <w:start w:val="1"/>
      <w:numFmt w:val="lowerRoman"/>
      <w:lvlText w:val="%6."/>
      <w:lvlJc w:val="right"/>
      <w:pPr>
        <w:ind w:left="4320" w:hanging="180"/>
      </w:pPr>
    </w:lvl>
    <w:lvl w:ilvl="6" w:tplc="14020B98" w:tentative="1">
      <w:start w:val="1"/>
      <w:numFmt w:val="decimal"/>
      <w:lvlText w:val="%7."/>
      <w:lvlJc w:val="left"/>
      <w:pPr>
        <w:ind w:left="5040" w:hanging="360"/>
      </w:pPr>
    </w:lvl>
    <w:lvl w:ilvl="7" w:tplc="0F64D34E" w:tentative="1">
      <w:start w:val="1"/>
      <w:numFmt w:val="lowerLetter"/>
      <w:lvlText w:val="%8."/>
      <w:lvlJc w:val="left"/>
      <w:pPr>
        <w:ind w:left="5760" w:hanging="360"/>
      </w:pPr>
    </w:lvl>
    <w:lvl w:ilvl="8" w:tplc="E7AC2D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67A0E52"/>
    <w:lvl w:ilvl="0" w:tplc="00FAAED0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4B86A7E">
      <w:start w:val="1"/>
      <w:numFmt w:val="lowerLetter"/>
      <w:lvlText w:val="%2."/>
      <w:lvlJc w:val="left"/>
      <w:pPr>
        <w:ind w:left="2148" w:hanging="360"/>
      </w:pPr>
    </w:lvl>
    <w:lvl w:ilvl="2" w:tplc="D0AC059A" w:tentative="1">
      <w:start w:val="1"/>
      <w:numFmt w:val="lowerRoman"/>
      <w:lvlText w:val="%3."/>
      <w:lvlJc w:val="right"/>
      <w:pPr>
        <w:ind w:left="2868" w:hanging="180"/>
      </w:pPr>
    </w:lvl>
    <w:lvl w:ilvl="3" w:tplc="2C40FDC6" w:tentative="1">
      <w:start w:val="1"/>
      <w:numFmt w:val="decimal"/>
      <w:lvlText w:val="%4."/>
      <w:lvlJc w:val="left"/>
      <w:pPr>
        <w:ind w:left="3588" w:hanging="360"/>
      </w:pPr>
    </w:lvl>
    <w:lvl w:ilvl="4" w:tplc="1AF6A066" w:tentative="1">
      <w:start w:val="1"/>
      <w:numFmt w:val="lowerLetter"/>
      <w:lvlText w:val="%5."/>
      <w:lvlJc w:val="left"/>
      <w:pPr>
        <w:ind w:left="4308" w:hanging="360"/>
      </w:pPr>
    </w:lvl>
    <w:lvl w:ilvl="5" w:tplc="E9EA3316" w:tentative="1">
      <w:start w:val="1"/>
      <w:numFmt w:val="lowerRoman"/>
      <w:lvlText w:val="%6."/>
      <w:lvlJc w:val="right"/>
      <w:pPr>
        <w:ind w:left="5028" w:hanging="180"/>
      </w:pPr>
    </w:lvl>
    <w:lvl w:ilvl="6" w:tplc="5CDCFE9C" w:tentative="1">
      <w:start w:val="1"/>
      <w:numFmt w:val="decimal"/>
      <w:lvlText w:val="%7."/>
      <w:lvlJc w:val="left"/>
      <w:pPr>
        <w:ind w:left="5748" w:hanging="360"/>
      </w:pPr>
    </w:lvl>
    <w:lvl w:ilvl="7" w:tplc="748825B4" w:tentative="1">
      <w:start w:val="1"/>
      <w:numFmt w:val="lowerLetter"/>
      <w:lvlText w:val="%8."/>
      <w:lvlJc w:val="left"/>
      <w:pPr>
        <w:ind w:left="6468" w:hanging="360"/>
      </w:pPr>
    </w:lvl>
    <w:lvl w:ilvl="8" w:tplc="B4D4E19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16E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A92B9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8B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6B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743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A87F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81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CE94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FC1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50F41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4CAB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F22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CA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E2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48E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CC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AB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3A8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F8381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D9F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27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F8D6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04D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8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268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A3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6B7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BACA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FA68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52CF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6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4CD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8A0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86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D0C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AC7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316455DC">
      <w:start w:val="1"/>
      <w:numFmt w:val="lowerLetter"/>
      <w:lvlText w:val="%1."/>
      <w:lvlJc w:val="left"/>
      <w:pPr>
        <w:ind w:left="1776" w:hanging="360"/>
      </w:pPr>
    </w:lvl>
    <w:lvl w:ilvl="1" w:tplc="52085CC2" w:tentative="1">
      <w:start w:val="1"/>
      <w:numFmt w:val="lowerLetter"/>
      <w:lvlText w:val="%2."/>
      <w:lvlJc w:val="left"/>
      <w:pPr>
        <w:ind w:left="2496" w:hanging="360"/>
      </w:pPr>
    </w:lvl>
    <w:lvl w:ilvl="2" w:tplc="0608DED8" w:tentative="1">
      <w:start w:val="1"/>
      <w:numFmt w:val="lowerRoman"/>
      <w:lvlText w:val="%3."/>
      <w:lvlJc w:val="right"/>
      <w:pPr>
        <w:ind w:left="3216" w:hanging="180"/>
      </w:pPr>
    </w:lvl>
    <w:lvl w:ilvl="3" w:tplc="C2527904" w:tentative="1">
      <w:start w:val="1"/>
      <w:numFmt w:val="decimal"/>
      <w:lvlText w:val="%4."/>
      <w:lvlJc w:val="left"/>
      <w:pPr>
        <w:ind w:left="3936" w:hanging="360"/>
      </w:pPr>
    </w:lvl>
    <w:lvl w:ilvl="4" w:tplc="FA20215C" w:tentative="1">
      <w:start w:val="1"/>
      <w:numFmt w:val="lowerLetter"/>
      <w:lvlText w:val="%5."/>
      <w:lvlJc w:val="left"/>
      <w:pPr>
        <w:ind w:left="4656" w:hanging="360"/>
      </w:pPr>
    </w:lvl>
    <w:lvl w:ilvl="5" w:tplc="16BA3E7E" w:tentative="1">
      <w:start w:val="1"/>
      <w:numFmt w:val="lowerRoman"/>
      <w:lvlText w:val="%6."/>
      <w:lvlJc w:val="right"/>
      <w:pPr>
        <w:ind w:left="5376" w:hanging="180"/>
      </w:pPr>
    </w:lvl>
    <w:lvl w:ilvl="6" w:tplc="E3C6DE22" w:tentative="1">
      <w:start w:val="1"/>
      <w:numFmt w:val="decimal"/>
      <w:lvlText w:val="%7."/>
      <w:lvlJc w:val="left"/>
      <w:pPr>
        <w:ind w:left="6096" w:hanging="360"/>
      </w:pPr>
    </w:lvl>
    <w:lvl w:ilvl="7" w:tplc="4BCC2CE8" w:tentative="1">
      <w:start w:val="1"/>
      <w:numFmt w:val="lowerLetter"/>
      <w:lvlText w:val="%8."/>
      <w:lvlJc w:val="left"/>
      <w:pPr>
        <w:ind w:left="6816" w:hanging="360"/>
      </w:pPr>
    </w:lvl>
    <w:lvl w:ilvl="8" w:tplc="274AA4E0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E626C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0E1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E43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248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853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266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E8F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2F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900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9CA03FC8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5DC23B60" w:tentative="1">
      <w:start w:val="1"/>
      <w:numFmt w:val="lowerLetter"/>
      <w:lvlText w:val="%2."/>
      <w:lvlJc w:val="left"/>
      <w:pPr>
        <w:ind w:left="1978" w:hanging="360"/>
      </w:pPr>
    </w:lvl>
    <w:lvl w:ilvl="2" w:tplc="468262EE" w:tentative="1">
      <w:start w:val="1"/>
      <w:numFmt w:val="lowerRoman"/>
      <w:lvlText w:val="%3."/>
      <w:lvlJc w:val="right"/>
      <w:pPr>
        <w:ind w:left="2698" w:hanging="180"/>
      </w:pPr>
    </w:lvl>
    <w:lvl w:ilvl="3" w:tplc="A8A2D4A6" w:tentative="1">
      <w:start w:val="1"/>
      <w:numFmt w:val="decimal"/>
      <w:lvlText w:val="%4."/>
      <w:lvlJc w:val="left"/>
      <w:pPr>
        <w:ind w:left="3418" w:hanging="360"/>
      </w:pPr>
    </w:lvl>
    <w:lvl w:ilvl="4" w:tplc="A0B49968" w:tentative="1">
      <w:start w:val="1"/>
      <w:numFmt w:val="lowerLetter"/>
      <w:lvlText w:val="%5."/>
      <w:lvlJc w:val="left"/>
      <w:pPr>
        <w:ind w:left="4138" w:hanging="360"/>
      </w:pPr>
    </w:lvl>
    <w:lvl w:ilvl="5" w:tplc="AAF4ECD6" w:tentative="1">
      <w:start w:val="1"/>
      <w:numFmt w:val="lowerRoman"/>
      <w:lvlText w:val="%6."/>
      <w:lvlJc w:val="right"/>
      <w:pPr>
        <w:ind w:left="4858" w:hanging="180"/>
      </w:pPr>
    </w:lvl>
    <w:lvl w:ilvl="6" w:tplc="8FD08F22" w:tentative="1">
      <w:start w:val="1"/>
      <w:numFmt w:val="decimal"/>
      <w:lvlText w:val="%7."/>
      <w:lvlJc w:val="left"/>
      <w:pPr>
        <w:ind w:left="5578" w:hanging="360"/>
      </w:pPr>
    </w:lvl>
    <w:lvl w:ilvl="7" w:tplc="7A42915C" w:tentative="1">
      <w:start w:val="1"/>
      <w:numFmt w:val="lowerLetter"/>
      <w:lvlText w:val="%8."/>
      <w:lvlJc w:val="left"/>
      <w:pPr>
        <w:ind w:left="6298" w:hanging="360"/>
      </w:pPr>
    </w:lvl>
    <w:lvl w:ilvl="8" w:tplc="079AF0FE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534583419">
    <w:abstractNumId w:val="10"/>
  </w:num>
  <w:num w:numId="2" w16cid:durableId="1197161910">
    <w:abstractNumId w:val="16"/>
  </w:num>
  <w:num w:numId="3" w16cid:durableId="1377583825">
    <w:abstractNumId w:val="15"/>
  </w:num>
  <w:num w:numId="4" w16cid:durableId="421217692">
    <w:abstractNumId w:val="14"/>
  </w:num>
  <w:num w:numId="5" w16cid:durableId="288627935">
    <w:abstractNumId w:val="9"/>
  </w:num>
  <w:num w:numId="6" w16cid:durableId="864906610">
    <w:abstractNumId w:val="0"/>
  </w:num>
  <w:num w:numId="7" w16cid:durableId="1920017944">
    <w:abstractNumId w:val="1"/>
  </w:num>
  <w:num w:numId="8" w16cid:durableId="388458344">
    <w:abstractNumId w:val="4"/>
  </w:num>
  <w:num w:numId="9" w16cid:durableId="1628924568">
    <w:abstractNumId w:val="8"/>
  </w:num>
  <w:num w:numId="10" w16cid:durableId="1802650085">
    <w:abstractNumId w:val="7"/>
  </w:num>
  <w:num w:numId="11" w16cid:durableId="1806117327">
    <w:abstractNumId w:val="12"/>
  </w:num>
  <w:num w:numId="12" w16cid:durableId="1300843231">
    <w:abstractNumId w:val="3"/>
  </w:num>
  <w:num w:numId="13" w16cid:durableId="832720442">
    <w:abstractNumId w:val="6"/>
  </w:num>
  <w:num w:numId="14" w16cid:durableId="34962322">
    <w:abstractNumId w:val="13"/>
  </w:num>
  <w:num w:numId="15" w16cid:durableId="1419935615">
    <w:abstractNumId w:val="2"/>
  </w:num>
  <w:num w:numId="16" w16cid:durableId="1915891873">
    <w:abstractNumId w:val="16"/>
    <w:lvlOverride w:ilvl="0">
      <w:startOverride w:val="1"/>
    </w:lvlOverride>
  </w:num>
  <w:num w:numId="17" w16cid:durableId="1282222130">
    <w:abstractNumId w:val="16"/>
    <w:lvlOverride w:ilvl="0">
      <w:startOverride w:val="1"/>
    </w:lvlOverride>
  </w:num>
  <w:num w:numId="18" w16cid:durableId="2071030263">
    <w:abstractNumId w:val="16"/>
    <w:lvlOverride w:ilvl="0">
      <w:startOverride w:val="1"/>
    </w:lvlOverride>
  </w:num>
  <w:num w:numId="19" w16cid:durableId="204367177">
    <w:abstractNumId w:val="16"/>
    <w:lvlOverride w:ilvl="0">
      <w:startOverride w:val="1"/>
    </w:lvlOverride>
  </w:num>
  <w:num w:numId="20" w16cid:durableId="345982741">
    <w:abstractNumId w:val="16"/>
  </w:num>
  <w:num w:numId="21" w16cid:durableId="1959950564">
    <w:abstractNumId w:val="16"/>
    <w:lvlOverride w:ilvl="0">
      <w:startOverride w:val="1"/>
    </w:lvlOverride>
  </w:num>
  <w:num w:numId="22" w16cid:durableId="1647078784">
    <w:abstractNumId w:val="17"/>
  </w:num>
  <w:num w:numId="23" w16cid:durableId="416638558">
    <w:abstractNumId w:val="16"/>
    <w:lvlOverride w:ilvl="0">
      <w:startOverride w:val="1"/>
    </w:lvlOverride>
  </w:num>
  <w:num w:numId="24" w16cid:durableId="1454129364">
    <w:abstractNumId w:val="16"/>
    <w:lvlOverride w:ilvl="0">
      <w:startOverride w:val="1"/>
    </w:lvlOverride>
  </w:num>
  <w:num w:numId="25" w16cid:durableId="1065638696">
    <w:abstractNumId w:val="5"/>
  </w:num>
  <w:num w:numId="26" w16cid:durableId="808523391">
    <w:abstractNumId w:val="18"/>
  </w:num>
  <w:num w:numId="27" w16cid:durableId="625239861">
    <w:abstractNumId w:val="11"/>
  </w:num>
  <w:num w:numId="28" w16cid:durableId="960038226">
    <w:abstractNumId w:val="18"/>
  </w:num>
  <w:num w:numId="29" w16cid:durableId="1480804160">
    <w:abstractNumId w:val="5"/>
  </w:num>
  <w:num w:numId="30" w16cid:durableId="852114912">
    <w:abstractNumId w:val="18"/>
  </w:num>
  <w:num w:numId="31" w16cid:durableId="720635017">
    <w:abstractNumId w:val="11"/>
  </w:num>
  <w:num w:numId="32" w16cid:durableId="981235538">
    <w:abstractNumId w:val="18"/>
  </w:num>
  <w:num w:numId="33" w16cid:durableId="424572845">
    <w:abstractNumId w:val="5"/>
  </w:num>
  <w:num w:numId="34" w16cid:durableId="1685937356">
    <w:abstractNumId w:val="11"/>
    <w:lvlOverride w:ilvl="0">
      <w:startOverride w:val="1"/>
    </w:lvlOverride>
  </w:num>
  <w:num w:numId="35" w16cid:durableId="65686753">
    <w:abstractNumId w:val="11"/>
  </w:num>
  <w:num w:numId="36" w16cid:durableId="1706445295">
    <w:abstractNumId w:val="11"/>
    <w:lvlOverride w:ilvl="0">
      <w:startOverride w:val="1"/>
    </w:lvlOverride>
  </w:num>
  <w:num w:numId="37" w16cid:durableId="2118134390">
    <w:abstractNumId w:val="11"/>
    <w:lvlOverride w:ilvl="0">
      <w:startOverride w:val="1"/>
    </w:lvlOverride>
  </w:num>
  <w:num w:numId="38" w16cid:durableId="1517118328">
    <w:abstractNumId w:val="11"/>
    <w:lvlOverride w:ilvl="0">
      <w:startOverride w:val="1"/>
    </w:lvlOverride>
  </w:num>
  <w:num w:numId="39" w16cid:durableId="1138574842">
    <w:abstractNumId w:val="11"/>
    <w:lvlOverride w:ilvl="0">
      <w:startOverride w:val="1"/>
    </w:lvlOverride>
  </w:num>
  <w:num w:numId="40" w16cid:durableId="855074649">
    <w:abstractNumId w:val="11"/>
    <w:lvlOverride w:ilvl="0">
      <w:startOverride w:val="1"/>
    </w:lvlOverride>
  </w:num>
  <w:num w:numId="41" w16cid:durableId="18381130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071F7"/>
    <w:rsid w:val="00015F8C"/>
    <w:rsid w:val="00020276"/>
    <w:rsid w:val="000264C3"/>
    <w:rsid w:val="000315C3"/>
    <w:rsid w:val="00035DA0"/>
    <w:rsid w:val="00056356"/>
    <w:rsid w:val="00067B57"/>
    <w:rsid w:val="00083098"/>
    <w:rsid w:val="00090EF9"/>
    <w:rsid w:val="000977E9"/>
    <w:rsid w:val="000A6488"/>
    <w:rsid w:val="000B68A2"/>
    <w:rsid w:val="000C0F04"/>
    <w:rsid w:val="000C1139"/>
    <w:rsid w:val="000C2C82"/>
    <w:rsid w:val="000D438E"/>
    <w:rsid w:val="000E105B"/>
    <w:rsid w:val="000E526F"/>
    <w:rsid w:val="0010163D"/>
    <w:rsid w:val="0011175D"/>
    <w:rsid w:val="00113B91"/>
    <w:rsid w:val="00126D35"/>
    <w:rsid w:val="00137A12"/>
    <w:rsid w:val="00146A65"/>
    <w:rsid w:val="00161991"/>
    <w:rsid w:val="00171240"/>
    <w:rsid w:val="001728A2"/>
    <w:rsid w:val="001759C9"/>
    <w:rsid w:val="0017777B"/>
    <w:rsid w:val="00184885"/>
    <w:rsid w:val="00186AD9"/>
    <w:rsid w:val="00191069"/>
    <w:rsid w:val="001A0AE2"/>
    <w:rsid w:val="001A0DA2"/>
    <w:rsid w:val="001B17FF"/>
    <w:rsid w:val="001D50CE"/>
    <w:rsid w:val="001E36B4"/>
    <w:rsid w:val="002027E9"/>
    <w:rsid w:val="00221E8A"/>
    <w:rsid w:val="00222BDF"/>
    <w:rsid w:val="0022503C"/>
    <w:rsid w:val="002331B0"/>
    <w:rsid w:val="00233828"/>
    <w:rsid w:val="00247D5E"/>
    <w:rsid w:val="00252AFD"/>
    <w:rsid w:val="00256414"/>
    <w:rsid w:val="00256DFA"/>
    <w:rsid w:val="00260985"/>
    <w:rsid w:val="00262616"/>
    <w:rsid w:val="00262F7B"/>
    <w:rsid w:val="00270B69"/>
    <w:rsid w:val="00280140"/>
    <w:rsid w:val="00290817"/>
    <w:rsid w:val="002B3EC8"/>
    <w:rsid w:val="002C27E7"/>
    <w:rsid w:val="002D1BC7"/>
    <w:rsid w:val="002D5C65"/>
    <w:rsid w:val="002E5CB6"/>
    <w:rsid w:val="002E6A90"/>
    <w:rsid w:val="002E7786"/>
    <w:rsid w:val="002F7F31"/>
    <w:rsid w:val="0030490D"/>
    <w:rsid w:val="003108BF"/>
    <w:rsid w:val="0031363D"/>
    <w:rsid w:val="00315E93"/>
    <w:rsid w:val="00315F4B"/>
    <w:rsid w:val="003235F5"/>
    <w:rsid w:val="00330007"/>
    <w:rsid w:val="00336527"/>
    <w:rsid w:val="00345A68"/>
    <w:rsid w:val="0035078D"/>
    <w:rsid w:val="00350BF1"/>
    <w:rsid w:val="0036003B"/>
    <w:rsid w:val="00363EB8"/>
    <w:rsid w:val="00370F87"/>
    <w:rsid w:val="003831A3"/>
    <w:rsid w:val="00393EC2"/>
    <w:rsid w:val="003A0731"/>
    <w:rsid w:val="003A164B"/>
    <w:rsid w:val="003A608B"/>
    <w:rsid w:val="003B45CB"/>
    <w:rsid w:val="003C0DA3"/>
    <w:rsid w:val="003C4579"/>
    <w:rsid w:val="003C6B87"/>
    <w:rsid w:val="003D4F0F"/>
    <w:rsid w:val="003E1133"/>
    <w:rsid w:val="003E11B3"/>
    <w:rsid w:val="003E756E"/>
    <w:rsid w:val="003F2061"/>
    <w:rsid w:val="003F2BC8"/>
    <w:rsid w:val="003F445C"/>
    <w:rsid w:val="0040041B"/>
    <w:rsid w:val="0040297E"/>
    <w:rsid w:val="004238D8"/>
    <w:rsid w:val="004538D4"/>
    <w:rsid w:val="0045403C"/>
    <w:rsid w:val="0046127F"/>
    <w:rsid w:val="004630C8"/>
    <w:rsid w:val="00473D64"/>
    <w:rsid w:val="00476C7B"/>
    <w:rsid w:val="0048610D"/>
    <w:rsid w:val="00493C45"/>
    <w:rsid w:val="00494676"/>
    <w:rsid w:val="00494FB4"/>
    <w:rsid w:val="0049582C"/>
    <w:rsid w:val="004A0F0B"/>
    <w:rsid w:val="004A5CDA"/>
    <w:rsid w:val="004B06F0"/>
    <w:rsid w:val="004B5D67"/>
    <w:rsid w:val="004C5D25"/>
    <w:rsid w:val="004D1055"/>
    <w:rsid w:val="004F3C47"/>
    <w:rsid w:val="00505122"/>
    <w:rsid w:val="00510DBA"/>
    <w:rsid w:val="005126FD"/>
    <w:rsid w:val="00520D20"/>
    <w:rsid w:val="005315AD"/>
    <w:rsid w:val="00543323"/>
    <w:rsid w:val="005436EE"/>
    <w:rsid w:val="00543824"/>
    <w:rsid w:val="00557364"/>
    <w:rsid w:val="00570851"/>
    <w:rsid w:val="00575406"/>
    <w:rsid w:val="00584A13"/>
    <w:rsid w:val="00586252"/>
    <w:rsid w:val="005A441B"/>
    <w:rsid w:val="005C3E50"/>
    <w:rsid w:val="005D5E4D"/>
    <w:rsid w:val="005F223E"/>
    <w:rsid w:val="005F2FA9"/>
    <w:rsid w:val="006011D5"/>
    <w:rsid w:val="00602B2C"/>
    <w:rsid w:val="00603563"/>
    <w:rsid w:val="00614E7E"/>
    <w:rsid w:val="00616F4E"/>
    <w:rsid w:val="00624303"/>
    <w:rsid w:val="00627760"/>
    <w:rsid w:val="00660285"/>
    <w:rsid w:val="00661F0C"/>
    <w:rsid w:val="0066292F"/>
    <w:rsid w:val="00665627"/>
    <w:rsid w:val="006673B7"/>
    <w:rsid w:val="00667D72"/>
    <w:rsid w:val="006759BF"/>
    <w:rsid w:val="00687E8C"/>
    <w:rsid w:val="00687F2F"/>
    <w:rsid w:val="00693BA8"/>
    <w:rsid w:val="00694489"/>
    <w:rsid w:val="006A28C0"/>
    <w:rsid w:val="006A5FFB"/>
    <w:rsid w:val="006A7F05"/>
    <w:rsid w:val="006B69EF"/>
    <w:rsid w:val="006C10BC"/>
    <w:rsid w:val="006D0B00"/>
    <w:rsid w:val="006E0F5A"/>
    <w:rsid w:val="006E5643"/>
    <w:rsid w:val="006E6DFF"/>
    <w:rsid w:val="006F7D75"/>
    <w:rsid w:val="00702F53"/>
    <w:rsid w:val="007048EF"/>
    <w:rsid w:val="007064D2"/>
    <w:rsid w:val="00710B26"/>
    <w:rsid w:val="00711863"/>
    <w:rsid w:val="00725126"/>
    <w:rsid w:val="007251FF"/>
    <w:rsid w:val="00727397"/>
    <w:rsid w:val="007324DF"/>
    <w:rsid w:val="00750BC4"/>
    <w:rsid w:val="00755C9D"/>
    <w:rsid w:val="00757289"/>
    <w:rsid w:val="00765D06"/>
    <w:rsid w:val="007709F2"/>
    <w:rsid w:val="00772E70"/>
    <w:rsid w:val="00792E0D"/>
    <w:rsid w:val="00795AB0"/>
    <w:rsid w:val="00796996"/>
    <w:rsid w:val="00796F84"/>
    <w:rsid w:val="007A28E4"/>
    <w:rsid w:val="007C2D0F"/>
    <w:rsid w:val="007C3505"/>
    <w:rsid w:val="007C60C3"/>
    <w:rsid w:val="007D299B"/>
    <w:rsid w:val="007E4FB2"/>
    <w:rsid w:val="00805B8B"/>
    <w:rsid w:val="00826AAB"/>
    <w:rsid w:val="00827734"/>
    <w:rsid w:val="0084265C"/>
    <w:rsid w:val="00846A0E"/>
    <w:rsid w:val="00847882"/>
    <w:rsid w:val="00847887"/>
    <w:rsid w:val="00847915"/>
    <w:rsid w:val="00847E7B"/>
    <w:rsid w:val="00850C40"/>
    <w:rsid w:val="00855CB7"/>
    <w:rsid w:val="0086067C"/>
    <w:rsid w:val="00873A20"/>
    <w:rsid w:val="00882ECB"/>
    <w:rsid w:val="00883FBB"/>
    <w:rsid w:val="00884088"/>
    <w:rsid w:val="008A48FE"/>
    <w:rsid w:val="008B482C"/>
    <w:rsid w:val="008C34DA"/>
    <w:rsid w:val="008D1C41"/>
    <w:rsid w:val="008D5CCF"/>
    <w:rsid w:val="008E3ADD"/>
    <w:rsid w:val="008E5182"/>
    <w:rsid w:val="009008B8"/>
    <w:rsid w:val="009044FA"/>
    <w:rsid w:val="00935325"/>
    <w:rsid w:val="0094178C"/>
    <w:rsid w:val="009432AF"/>
    <w:rsid w:val="00950BD4"/>
    <w:rsid w:val="00951224"/>
    <w:rsid w:val="009742E2"/>
    <w:rsid w:val="009769A2"/>
    <w:rsid w:val="00982418"/>
    <w:rsid w:val="00985C7A"/>
    <w:rsid w:val="0099086D"/>
    <w:rsid w:val="00996ABC"/>
    <w:rsid w:val="00996BC7"/>
    <w:rsid w:val="009A02EB"/>
    <w:rsid w:val="009A205A"/>
    <w:rsid w:val="009B256A"/>
    <w:rsid w:val="009B309F"/>
    <w:rsid w:val="009B67B8"/>
    <w:rsid w:val="009C01E5"/>
    <w:rsid w:val="009C56CD"/>
    <w:rsid w:val="009C7374"/>
    <w:rsid w:val="009D6188"/>
    <w:rsid w:val="009E25D6"/>
    <w:rsid w:val="009F22CB"/>
    <w:rsid w:val="009F665F"/>
    <w:rsid w:val="00A00F64"/>
    <w:rsid w:val="00A020FE"/>
    <w:rsid w:val="00A31A8E"/>
    <w:rsid w:val="00A45BCD"/>
    <w:rsid w:val="00A55068"/>
    <w:rsid w:val="00A5761C"/>
    <w:rsid w:val="00A74C6F"/>
    <w:rsid w:val="00AA0BCC"/>
    <w:rsid w:val="00AA13BB"/>
    <w:rsid w:val="00AB3586"/>
    <w:rsid w:val="00AB6621"/>
    <w:rsid w:val="00AB7AA3"/>
    <w:rsid w:val="00AC60A2"/>
    <w:rsid w:val="00AD1837"/>
    <w:rsid w:val="00AD2971"/>
    <w:rsid w:val="00AD4006"/>
    <w:rsid w:val="00AE0242"/>
    <w:rsid w:val="00AE1E2E"/>
    <w:rsid w:val="00AE49A3"/>
    <w:rsid w:val="00AF0992"/>
    <w:rsid w:val="00AF76E1"/>
    <w:rsid w:val="00B03683"/>
    <w:rsid w:val="00B075AF"/>
    <w:rsid w:val="00B13A94"/>
    <w:rsid w:val="00B4010C"/>
    <w:rsid w:val="00B4232C"/>
    <w:rsid w:val="00B55AEE"/>
    <w:rsid w:val="00B6039A"/>
    <w:rsid w:val="00B701AC"/>
    <w:rsid w:val="00B74707"/>
    <w:rsid w:val="00B74AA1"/>
    <w:rsid w:val="00B76F16"/>
    <w:rsid w:val="00B77262"/>
    <w:rsid w:val="00B842C3"/>
    <w:rsid w:val="00B84386"/>
    <w:rsid w:val="00BA0C20"/>
    <w:rsid w:val="00BA2F9A"/>
    <w:rsid w:val="00BA373B"/>
    <w:rsid w:val="00BC6640"/>
    <w:rsid w:val="00BC6D81"/>
    <w:rsid w:val="00BE26D8"/>
    <w:rsid w:val="00BE2F74"/>
    <w:rsid w:val="00BE3614"/>
    <w:rsid w:val="00BE68AB"/>
    <w:rsid w:val="00BF4BB4"/>
    <w:rsid w:val="00C008DB"/>
    <w:rsid w:val="00C00B64"/>
    <w:rsid w:val="00C05A53"/>
    <w:rsid w:val="00C05BEB"/>
    <w:rsid w:val="00C07232"/>
    <w:rsid w:val="00C22DCF"/>
    <w:rsid w:val="00C32548"/>
    <w:rsid w:val="00C33452"/>
    <w:rsid w:val="00C3417C"/>
    <w:rsid w:val="00C37C0E"/>
    <w:rsid w:val="00C42941"/>
    <w:rsid w:val="00C5216B"/>
    <w:rsid w:val="00C7089F"/>
    <w:rsid w:val="00C77556"/>
    <w:rsid w:val="00C900E1"/>
    <w:rsid w:val="00CA2522"/>
    <w:rsid w:val="00CA3651"/>
    <w:rsid w:val="00CA7069"/>
    <w:rsid w:val="00CA7E23"/>
    <w:rsid w:val="00CB3859"/>
    <w:rsid w:val="00CC75D9"/>
    <w:rsid w:val="00CF17E9"/>
    <w:rsid w:val="00CF2731"/>
    <w:rsid w:val="00D02F43"/>
    <w:rsid w:val="00D06140"/>
    <w:rsid w:val="00D106C6"/>
    <w:rsid w:val="00D205B2"/>
    <w:rsid w:val="00D232E0"/>
    <w:rsid w:val="00D461BE"/>
    <w:rsid w:val="00D5044F"/>
    <w:rsid w:val="00D5046F"/>
    <w:rsid w:val="00D5131C"/>
    <w:rsid w:val="00D517EE"/>
    <w:rsid w:val="00D52A9E"/>
    <w:rsid w:val="00D62F08"/>
    <w:rsid w:val="00D642D0"/>
    <w:rsid w:val="00D75C1D"/>
    <w:rsid w:val="00D7779E"/>
    <w:rsid w:val="00D8341F"/>
    <w:rsid w:val="00D8663E"/>
    <w:rsid w:val="00D86DB2"/>
    <w:rsid w:val="00D87276"/>
    <w:rsid w:val="00D977F7"/>
    <w:rsid w:val="00DC2C54"/>
    <w:rsid w:val="00DC6DEB"/>
    <w:rsid w:val="00DC7756"/>
    <w:rsid w:val="00DF1F31"/>
    <w:rsid w:val="00E00330"/>
    <w:rsid w:val="00E03EFB"/>
    <w:rsid w:val="00E1042B"/>
    <w:rsid w:val="00E157AC"/>
    <w:rsid w:val="00E20B85"/>
    <w:rsid w:val="00E21C84"/>
    <w:rsid w:val="00E23FF0"/>
    <w:rsid w:val="00E24E37"/>
    <w:rsid w:val="00E262AD"/>
    <w:rsid w:val="00E319AD"/>
    <w:rsid w:val="00E401C9"/>
    <w:rsid w:val="00E4203A"/>
    <w:rsid w:val="00E5334E"/>
    <w:rsid w:val="00E6351A"/>
    <w:rsid w:val="00E66320"/>
    <w:rsid w:val="00E72FF5"/>
    <w:rsid w:val="00E73E2B"/>
    <w:rsid w:val="00E775E7"/>
    <w:rsid w:val="00E86994"/>
    <w:rsid w:val="00E90F9F"/>
    <w:rsid w:val="00E919B1"/>
    <w:rsid w:val="00E94A3C"/>
    <w:rsid w:val="00EA3120"/>
    <w:rsid w:val="00EB6A0F"/>
    <w:rsid w:val="00EC1342"/>
    <w:rsid w:val="00EC3ED0"/>
    <w:rsid w:val="00ED1FCD"/>
    <w:rsid w:val="00EE28E7"/>
    <w:rsid w:val="00EE2F23"/>
    <w:rsid w:val="00EF00A3"/>
    <w:rsid w:val="00F13A9C"/>
    <w:rsid w:val="00F3667F"/>
    <w:rsid w:val="00F42F95"/>
    <w:rsid w:val="00F45486"/>
    <w:rsid w:val="00F454C7"/>
    <w:rsid w:val="00F5693F"/>
    <w:rsid w:val="00F70ADA"/>
    <w:rsid w:val="00F7369D"/>
    <w:rsid w:val="00F73A36"/>
    <w:rsid w:val="00F80C7C"/>
    <w:rsid w:val="00F810E0"/>
    <w:rsid w:val="00F827B5"/>
    <w:rsid w:val="00F85FE0"/>
    <w:rsid w:val="00F86B4C"/>
    <w:rsid w:val="00F9179A"/>
    <w:rsid w:val="00F91B8B"/>
    <w:rsid w:val="00F93279"/>
    <w:rsid w:val="00FA3C69"/>
    <w:rsid w:val="00FA4143"/>
    <w:rsid w:val="00FA6580"/>
    <w:rsid w:val="00FB05A4"/>
    <w:rsid w:val="00FB18D5"/>
    <w:rsid w:val="00FB266B"/>
    <w:rsid w:val="00FB34B2"/>
    <w:rsid w:val="00FB7598"/>
    <w:rsid w:val="00FC1F55"/>
    <w:rsid w:val="00FC6B0F"/>
    <w:rsid w:val="00FD1328"/>
    <w:rsid w:val="00FD4CFE"/>
    <w:rsid w:val="00FD688C"/>
    <w:rsid w:val="00FD6A5C"/>
    <w:rsid w:val="00FE238B"/>
    <w:rsid w:val="00FE4BA2"/>
    <w:rsid w:val="00FE71E8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4D1055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es-ES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es-ES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es-ES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  <w:style w:type="character" w:styleId="Marquedecommentaire">
    <w:name w:val="annotation reference"/>
    <w:basedOn w:val="Policepardfaut"/>
    <w:uiPriority w:val="99"/>
    <w:semiHidden/>
    <w:unhideWhenUsed/>
    <w:rsid w:val="00FE71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71E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71E8"/>
    <w:rPr>
      <w:rFonts w:ascii="Roboto" w:hAnsi="Roboto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71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71E8"/>
    <w:rPr>
      <w:rFonts w:ascii="Roboto" w:hAnsi="Roboto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DC2C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DFAD6-B40F-4265-9896-9A5261DCF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HEGUY-URAIN</dc:creator>
  <cp:lastModifiedBy>Beatriz BARROS</cp:lastModifiedBy>
  <cp:revision>172</cp:revision>
  <cp:lastPrinted>2022-09-12T14:01:00Z</cp:lastPrinted>
  <dcterms:created xsi:type="dcterms:W3CDTF">2023-11-25T11:03:00Z</dcterms:created>
  <dcterms:modified xsi:type="dcterms:W3CDTF">2025-09-25T14:38:00Z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